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B5" w:rsidRDefault="00827DB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</w:p>
    <w:p w:rsidR="00827DB5" w:rsidRDefault="00BA4149">
      <w:pPr>
        <w:pStyle w:val="1"/>
        <w:widowControl/>
        <w:shd w:val="clear" w:color="auto" w:fill="FFFFFF"/>
        <w:snapToGrid w:val="0"/>
        <w:spacing w:before="0" w:beforeAutospacing="0" w:after="0" w:afterAutospacing="0"/>
        <w:jc w:val="center"/>
        <w:rPr>
          <w:rFonts w:ascii="方正小标宋简体" w:eastAsia="方正小标宋简体" w:hAnsi="方正小标宋简体" w:cs="方正小标宋简体" w:hint="default"/>
          <w:bCs/>
          <w:kern w:val="2"/>
          <w:sz w:val="32"/>
          <w:szCs w:val="32"/>
        </w:rPr>
      </w:pPr>
      <w:r>
        <w:rPr>
          <w:rFonts w:ascii="方正小标宋简体" w:eastAsia="方正小标宋简体" w:hAnsi="方正小标宋简体" w:cs="方正小标宋简体"/>
          <w:bCs/>
          <w:kern w:val="2"/>
          <w:sz w:val="32"/>
          <w:szCs w:val="32"/>
        </w:rPr>
        <w:t>全国生产力促进中心片区（</w:t>
      </w:r>
      <w:r>
        <w:rPr>
          <w:rFonts w:ascii="方正小标宋简体" w:eastAsia="方正小标宋简体" w:hAnsi="方正小标宋简体" w:cs="方正小标宋简体" w:hint="default"/>
          <w:bCs/>
          <w:kern w:val="2"/>
          <w:sz w:val="32"/>
          <w:szCs w:val="32"/>
        </w:rPr>
        <w:t>华</w:t>
      </w:r>
      <w:r>
        <w:rPr>
          <w:rFonts w:ascii="方正小标宋简体" w:eastAsia="方正小标宋简体" w:hAnsi="方正小标宋简体" w:cs="方正小标宋简体"/>
          <w:bCs/>
          <w:kern w:val="2"/>
          <w:sz w:val="32"/>
          <w:szCs w:val="32"/>
        </w:rPr>
        <w:t>北</w:t>
      </w:r>
      <w:bookmarkStart w:id="0" w:name="_GoBack"/>
      <w:bookmarkEnd w:id="0"/>
      <w:r>
        <w:rPr>
          <w:rFonts w:ascii="方正小标宋简体" w:eastAsia="方正小标宋简体" w:hAnsi="方正小标宋简体" w:cs="方正小标宋简体"/>
          <w:bCs/>
          <w:kern w:val="2"/>
          <w:sz w:val="32"/>
          <w:szCs w:val="32"/>
        </w:rPr>
        <w:t>-西北）工作交流会</w:t>
      </w:r>
    </w:p>
    <w:p w:rsidR="00827DB5" w:rsidRDefault="00BA4149">
      <w:pPr>
        <w:pStyle w:val="1"/>
        <w:widowControl/>
        <w:shd w:val="clear" w:color="auto" w:fill="FFFFFF"/>
        <w:snapToGrid w:val="0"/>
        <w:spacing w:before="0" w:beforeAutospacing="0" w:after="0" w:afterAutospacing="0"/>
        <w:jc w:val="center"/>
        <w:rPr>
          <w:rFonts w:hint="default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32"/>
          <w:szCs w:val="32"/>
        </w:rPr>
        <w:t>参会回执</w:t>
      </w:r>
    </w:p>
    <w:p w:rsidR="00827DB5" w:rsidRDefault="00827DB5">
      <w:pPr>
        <w:jc w:val="center"/>
        <w:rPr>
          <w:rFonts w:hAnsi="宋体"/>
          <w:sz w:val="15"/>
          <w:szCs w:val="15"/>
        </w:rPr>
      </w:pPr>
    </w:p>
    <w:tbl>
      <w:tblPr>
        <w:tblW w:w="145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70"/>
        <w:gridCol w:w="1707"/>
        <w:gridCol w:w="1868"/>
        <w:gridCol w:w="2469"/>
        <w:gridCol w:w="1654"/>
        <w:gridCol w:w="5316"/>
      </w:tblGrid>
      <w:tr w:rsidR="00827DB5">
        <w:trPr>
          <w:jc w:val="center"/>
        </w:trPr>
        <w:tc>
          <w:tcPr>
            <w:tcW w:w="1570" w:type="dxa"/>
          </w:tcPr>
          <w:p w:rsidR="00827DB5" w:rsidRDefault="00BA4149">
            <w:pPr>
              <w:jc w:val="left"/>
              <w:rPr>
                <w:rFonts w:eastAsia="仿宋" w:hAnsi="仿宋"/>
                <w:sz w:val="30"/>
                <w:szCs w:val="30"/>
              </w:rPr>
            </w:pPr>
            <w:r>
              <w:rPr>
                <w:rFonts w:eastAsia="仿宋" w:hAnsi="仿宋" w:hint="eastAsia"/>
                <w:sz w:val="30"/>
                <w:szCs w:val="30"/>
              </w:rPr>
              <w:t>单位名称</w:t>
            </w:r>
          </w:p>
        </w:tc>
        <w:tc>
          <w:tcPr>
            <w:tcW w:w="6044" w:type="dxa"/>
            <w:gridSpan w:val="3"/>
          </w:tcPr>
          <w:p w:rsidR="00827DB5" w:rsidRDefault="00827DB5">
            <w:pPr>
              <w:rPr>
                <w:rFonts w:eastAsia="仿宋" w:hAnsi="仿宋"/>
                <w:sz w:val="30"/>
                <w:szCs w:val="30"/>
              </w:rPr>
            </w:pPr>
          </w:p>
        </w:tc>
        <w:tc>
          <w:tcPr>
            <w:tcW w:w="1654" w:type="dxa"/>
          </w:tcPr>
          <w:p w:rsidR="00827DB5" w:rsidRDefault="00BA4149">
            <w:pPr>
              <w:jc w:val="center"/>
              <w:rPr>
                <w:rFonts w:eastAsia="仿宋" w:hAnsi="仿宋"/>
                <w:sz w:val="30"/>
                <w:szCs w:val="30"/>
              </w:rPr>
            </w:pPr>
            <w:r>
              <w:rPr>
                <w:rFonts w:eastAsia="仿宋" w:hAnsi="仿宋" w:hint="eastAsia"/>
                <w:sz w:val="30"/>
                <w:szCs w:val="30"/>
              </w:rPr>
              <w:t>通讯地址</w:t>
            </w:r>
          </w:p>
        </w:tc>
        <w:tc>
          <w:tcPr>
            <w:tcW w:w="5316" w:type="dxa"/>
          </w:tcPr>
          <w:p w:rsidR="00827DB5" w:rsidRDefault="00827DB5">
            <w:pPr>
              <w:jc w:val="center"/>
              <w:rPr>
                <w:rFonts w:eastAsia="仿宋" w:hAnsi="仿宋"/>
                <w:sz w:val="30"/>
                <w:szCs w:val="30"/>
              </w:rPr>
            </w:pPr>
          </w:p>
        </w:tc>
      </w:tr>
      <w:tr w:rsidR="00827DB5">
        <w:trPr>
          <w:jc w:val="center"/>
        </w:trPr>
        <w:tc>
          <w:tcPr>
            <w:tcW w:w="1570" w:type="dxa"/>
          </w:tcPr>
          <w:p w:rsidR="00827DB5" w:rsidRDefault="00BA4149">
            <w:pPr>
              <w:jc w:val="center"/>
              <w:rPr>
                <w:rFonts w:eastAsia="仿宋" w:hAnsi="仿宋"/>
                <w:sz w:val="30"/>
                <w:szCs w:val="30"/>
              </w:rPr>
            </w:pPr>
            <w:r>
              <w:rPr>
                <w:rFonts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707" w:type="dxa"/>
          </w:tcPr>
          <w:p w:rsidR="00827DB5" w:rsidRDefault="00BA4149">
            <w:pPr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 w:hint="eastAsia"/>
                <w:sz w:val="30"/>
                <w:szCs w:val="30"/>
              </w:rPr>
              <w:t>职务</w:t>
            </w:r>
          </w:p>
        </w:tc>
        <w:tc>
          <w:tcPr>
            <w:tcW w:w="1868" w:type="dxa"/>
          </w:tcPr>
          <w:p w:rsidR="00827DB5" w:rsidRDefault="00BA4149">
            <w:pPr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 w:hint="eastAsia"/>
                <w:sz w:val="30"/>
                <w:szCs w:val="30"/>
              </w:rPr>
              <w:t>手机</w:t>
            </w:r>
          </w:p>
        </w:tc>
        <w:tc>
          <w:tcPr>
            <w:tcW w:w="2469" w:type="dxa"/>
          </w:tcPr>
          <w:p w:rsidR="00827DB5" w:rsidRDefault="00BA4149">
            <w:pPr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 w:hAnsi="仿宋" w:hint="eastAsia"/>
                <w:sz w:val="30"/>
                <w:szCs w:val="30"/>
              </w:rPr>
              <w:t>微信号</w:t>
            </w:r>
          </w:p>
        </w:tc>
        <w:tc>
          <w:tcPr>
            <w:tcW w:w="6970" w:type="dxa"/>
            <w:gridSpan w:val="2"/>
          </w:tcPr>
          <w:p w:rsidR="00827DB5" w:rsidRDefault="00BA4149">
            <w:pPr>
              <w:jc w:val="center"/>
              <w:rPr>
                <w:rFonts w:eastAsia="仿宋" w:hAnsi="仿宋"/>
                <w:color w:val="FF0000"/>
                <w:sz w:val="30"/>
                <w:szCs w:val="30"/>
              </w:rPr>
            </w:pPr>
            <w:r>
              <w:rPr>
                <w:rFonts w:eastAsia="仿宋" w:hAnsi="仿宋" w:hint="eastAsia"/>
                <w:sz w:val="30"/>
                <w:szCs w:val="30"/>
              </w:rPr>
              <w:t>是否需预订房间</w:t>
            </w:r>
          </w:p>
        </w:tc>
      </w:tr>
      <w:tr w:rsidR="00827DB5">
        <w:trPr>
          <w:trHeight w:val="1729"/>
          <w:jc w:val="center"/>
        </w:trPr>
        <w:tc>
          <w:tcPr>
            <w:tcW w:w="1570" w:type="dxa"/>
          </w:tcPr>
          <w:p w:rsidR="00827DB5" w:rsidRDefault="00827DB5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7" w:type="dxa"/>
          </w:tcPr>
          <w:p w:rsidR="00827DB5" w:rsidRDefault="00827DB5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68" w:type="dxa"/>
          </w:tcPr>
          <w:p w:rsidR="00827DB5" w:rsidRDefault="00827DB5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7DB5" w:rsidRDefault="00827DB5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6970" w:type="dxa"/>
            <w:gridSpan w:val="2"/>
          </w:tcPr>
          <w:p w:rsidR="00827DB5" w:rsidRDefault="00827DB5">
            <w:pPr>
              <w:widowControl/>
              <w:spacing w:line="400" w:lineRule="exact"/>
              <w:jc w:val="left"/>
              <w:rPr>
                <w:rFonts w:eastAsia="仿宋_GB2312"/>
                <w:sz w:val="32"/>
                <w:szCs w:val="32"/>
                <w:shd w:val="clear" w:color="auto" w:fill="FFFFFF"/>
              </w:rPr>
            </w:pPr>
          </w:p>
          <w:p w:rsidR="00827DB5" w:rsidRDefault="00BA4149">
            <w:pPr>
              <w:widowControl/>
              <w:spacing w:line="400" w:lineRule="exact"/>
              <w:jc w:val="left"/>
              <w:rPr>
                <w:rFonts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eastAsia="仿宋_GB2312" w:hint="eastAsia"/>
                <w:sz w:val="32"/>
                <w:szCs w:val="32"/>
                <w:shd w:val="clear" w:color="auto" w:fill="FFFFFF"/>
              </w:rPr>
              <w:sym w:font="Wingdings 2" w:char="00A3"/>
            </w:r>
            <w:r>
              <w:rPr>
                <w:rFonts w:eastAsia="仿宋_GB2312" w:hint="eastAsia"/>
                <w:sz w:val="32"/>
                <w:szCs w:val="32"/>
                <w:shd w:val="clear" w:color="auto" w:fill="FFFFFF"/>
              </w:rPr>
              <w:t>是</w:t>
            </w:r>
          </w:p>
          <w:p w:rsidR="00827DB5" w:rsidRDefault="00BA4149">
            <w:pPr>
              <w:widowControl/>
              <w:spacing w:line="400" w:lineRule="exact"/>
              <w:jc w:val="left"/>
              <w:rPr>
                <w:rFonts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eastAsia="仿宋_GB2312" w:hint="eastAsia"/>
                <w:sz w:val="32"/>
                <w:szCs w:val="32"/>
                <w:shd w:val="clear" w:color="auto" w:fill="FFFFFF"/>
              </w:rPr>
              <w:t>入住时间：</w:t>
            </w:r>
            <w:r>
              <w:rPr>
                <w:rFonts w:eastAsia="仿宋_GB2312" w:hint="eastAsia"/>
                <w:sz w:val="32"/>
                <w:szCs w:val="32"/>
                <w:shd w:val="clear" w:color="auto" w:fill="FFFFFF"/>
              </w:rPr>
              <w:t xml:space="preserve">        </w:t>
            </w:r>
          </w:p>
          <w:p w:rsidR="00827DB5" w:rsidRDefault="00BA4149">
            <w:pPr>
              <w:widowControl/>
              <w:spacing w:line="400" w:lineRule="exact"/>
              <w:jc w:val="left"/>
              <w:rPr>
                <w:rFonts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eastAsia="仿宋_GB2312" w:hint="eastAsia"/>
                <w:sz w:val="32"/>
                <w:szCs w:val="32"/>
                <w:shd w:val="clear" w:color="auto" w:fill="FFFFFF"/>
              </w:rPr>
              <w:t>离店时间：</w:t>
            </w:r>
          </w:p>
          <w:p w:rsidR="00827DB5" w:rsidRDefault="00827DB5">
            <w:pPr>
              <w:widowControl/>
              <w:spacing w:line="400" w:lineRule="exact"/>
              <w:jc w:val="left"/>
              <w:rPr>
                <w:rFonts w:eastAsia="仿宋_GB2312"/>
                <w:sz w:val="32"/>
                <w:szCs w:val="32"/>
                <w:shd w:val="clear" w:color="auto" w:fill="FFFFFF"/>
              </w:rPr>
            </w:pPr>
          </w:p>
          <w:p w:rsidR="00827DB5" w:rsidRDefault="00BA4149">
            <w:pPr>
              <w:widowControl/>
              <w:spacing w:line="400" w:lineRule="exact"/>
              <w:jc w:val="left"/>
              <w:rPr>
                <w:rFonts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eastAsia="仿宋_GB2312" w:hint="eastAsia"/>
                <w:sz w:val="32"/>
                <w:szCs w:val="32"/>
                <w:shd w:val="clear" w:color="auto" w:fill="FFFFFF"/>
              </w:rPr>
              <w:sym w:font="Wingdings 2" w:char="00A3"/>
            </w:r>
            <w:r>
              <w:rPr>
                <w:rFonts w:eastAsia="仿宋_GB2312" w:hint="eastAsia"/>
                <w:sz w:val="32"/>
                <w:szCs w:val="32"/>
                <w:shd w:val="clear" w:color="auto" w:fill="FFFFFF"/>
              </w:rPr>
              <w:t>否</w:t>
            </w:r>
          </w:p>
        </w:tc>
      </w:tr>
    </w:tbl>
    <w:p w:rsidR="00827DB5" w:rsidRDefault="00BA4149">
      <w:pPr>
        <w:jc w:val="left"/>
        <w:rPr>
          <w:rFonts w:eastAsia="仿宋" w:hAnsi="仿宋"/>
          <w:sz w:val="30"/>
          <w:szCs w:val="30"/>
        </w:rPr>
      </w:pPr>
      <w:r>
        <w:rPr>
          <w:rFonts w:eastAsia="仿宋" w:hAnsi="仿宋" w:hint="eastAsia"/>
          <w:sz w:val="30"/>
          <w:szCs w:val="30"/>
        </w:rPr>
        <w:t>有关事项：</w:t>
      </w:r>
    </w:p>
    <w:p w:rsidR="00827DB5" w:rsidRDefault="00BA4149">
      <w:pPr>
        <w:jc w:val="left"/>
        <w:rPr>
          <w:rFonts w:eastAsia="仿宋" w:hAnsi="仿宋"/>
          <w:sz w:val="30"/>
          <w:szCs w:val="30"/>
        </w:rPr>
      </w:pPr>
      <w:r>
        <w:rPr>
          <w:rFonts w:eastAsia="仿宋" w:hAnsi="仿宋" w:hint="eastAsia"/>
          <w:sz w:val="30"/>
          <w:szCs w:val="30"/>
        </w:rPr>
        <w:t>1.</w:t>
      </w:r>
      <w:r>
        <w:rPr>
          <w:rFonts w:eastAsia="仿宋" w:hAnsi="仿宋"/>
          <w:sz w:val="30"/>
          <w:szCs w:val="30"/>
        </w:rPr>
        <w:t>请于</w:t>
      </w:r>
      <w:r>
        <w:rPr>
          <w:rFonts w:eastAsia="仿宋" w:hAnsi="仿宋" w:hint="eastAsia"/>
          <w:sz w:val="30"/>
          <w:szCs w:val="30"/>
        </w:rPr>
        <w:t>9</w:t>
      </w:r>
      <w:r>
        <w:rPr>
          <w:rFonts w:eastAsia="仿宋" w:hAnsi="仿宋"/>
          <w:sz w:val="30"/>
          <w:szCs w:val="30"/>
        </w:rPr>
        <w:t>月</w:t>
      </w:r>
      <w:r>
        <w:rPr>
          <w:rFonts w:eastAsia="仿宋" w:hAnsi="仿宋" w:hint="eastAsia"/>
          <w:sz w:val="30"/>
          <w:szCs w:val="30"/>
        </w:rPr>
        <w:t>8</w:t>
      </w:r>
      <w:r>
        <w:rPr>
          <w:rFonts w:eastAsia="仿宋" w:hAnsi="仿宋"/>
          <w:sz w:val="30"/>
          <w:szCs w:val="30"/>
        </w:rPr>
        <w:t>日前将参会回执</w:t>
      </w:r>
      <w:r>
        <w:rPr>
          <w:rFonts w:eastAsia="仿宋" w:hAnsi="仿宋" w:hint="eastAsia"/>
          <w:sz w:val="30"/>
          <w:szCs w:val="30"/>
        </w:rPr>
        <w:t>word</w:t>
      </w:r>
      <w:r>
        <w:rPr>
          <w:rFonts w:eastAsia="仿宋" w:hAnsi="仿宋" w:hint="eastAsia"/>
          <w:sz w:val="30"/>
          <w:szCs w:val="30"/>
        </w:rPr>
        <w:t>版</w:t>
      </w:r>
      <w:r>
        <w:rPr>
          <w:rFonts w:eastAsia="仿宋" w:hAnsi="仿宋"/>
          <w:sz w:val="30"/>
          <w:szCs w:val="30"/>
        </w:rPr>
        <w:t>发送至</w:t>
      </w:r>
      <w:r>
        <w:rPr>
          <w:rFonts w:eastAsia="仿宋" w:hAnsi="仿宋" w:hint="eastAsia"/>
          <w:sz w:val="30"/>
          <w:szCs w:val="30"/>
        </w:rPr>
        <w:t>青海省生产力促进中心有限公司联系人邮箱</w:t>
      </w:r>
      <w:r>
        <w:rPr>
          <w:rFonts w:eastAsia="仿宋" w:hAnsi="仿宋" w:hint="eastAsia"/>
          <w:sz w:val="30"/>
          <w:szCs w:val="30"/>
        </w:rPr>
        <w:t>yy2530@163.com</w:t>
      </w:r>
      <w:r>
        <w:rPr>
          <w:rFonts w:eastAsia="仿宋" w:hAnsi="仿宋" w:hint="eastAsia"/>
          <w:sz w:val="30"/>
          <w:szCs w:val="30"/>
        </w:rPr>
        <w:t>，并抄送</w:t>
      </w:r>
      <w:r>
        <w:rPr>
          <w:rFonts w:eastAsia="仿宋" w:hAnsi="仿宋"/>
          <w:sz w:val="30"/>
          <w:szCs w:val="30"/>
        </w:rPr>
        <w:t>协会邮箱</w:t>
      </w:r>
      <w:r>
        <w:rPr>
          <w:rFonts w:eastAsia="仿宋" w:hAnsi="仿宋"/>
          <w:sz w:val="30"/>
          <w:szCs w:val="30"/>
        </w:rPr>
        <w:t>cppc_hy@cppc.org.cn</w:t>
      </w:r>
      <w:r>
        <w:rPr>
          <w:rFonts w:eastAsia="仿宋" w:hAnsi="仿宋" w:hint="eastAsia"/>
          <w:sz w:val="30"/>
          <w:szCs w:val="30"/>
        </w:rPr>
        <w:t>，参会回执文件名称请以单位名称</w:t>
      </w:r>
      <w:r>
        <w:rPr>
          <w:rFonts w:eastAsia="仿宋" w:hAnsi="仿宋" w:hint="eastAsia"/>
          <w:sz w:val="30"/>
          <w:szCs w:val="30"/>
        </w:rPr>
        <w:t>+</w:t>
      </w:r>
      <w:r>
        <w:rPr>
          <w:rFonts w:eastAsia="仿宋" w:hAnsi="仿宋" w:hint="eastAsia"/>
          <w:sz w:val="30"/>
          <w:szCs w:val="30"/>
        </w:rPr>
        <w:t>参会回执命名。</w:t>
      </w:r>
    </w:p>
    <w:p w:rsidR="00827DB5" w:rsidRDefault="00BA4149">
      <w:pPr>
        <w:jc w:val="left"/>
        <w:rPr>
          <w:rFonts w:eastAsia="仿宋" w:hAnsi="仿宋"/>
          <w:sz w:val="30"/>
          <w:szCs w:val="30"/>
        </w:rPr>
      </w:pPr>
      <w:r>
        <w:rPr>
          <w:rFonts w:eastAsia="仿宋" w:hAnsi="仿宋" w:hint="eastAsia"/>
          <w:sz w:val="30"/>
          <w:szCs w:val="30"/>
        </w:rPr>
        <w:t>2.</w:t>
      </w:r>
      <w:r>
        <w:rPr>
          <w:rFonts w:eastAsia="仿宋" w:hAnsi="仿宋" w:hint="eastAsia"/>
          <w:sz w:val="30"/>
          <w:szCs w:val="30"/>
        </w:rPr>
        <w:t>住宿统一安排，费用自理，西宁三榆大酒店住宿单间</w:t>
      </w:r>
      <w:r>
        <w:rPr>
          <w:rFonts w:eastAsia="仿宋" w:hAnsi="仿宋" w:hint="eastAsia"/>
          <w:sz w:val="30"/>
          <w:szCs w:val="30"/>
        </w:rPr>
        <w:t>480</w:t>
      </w:r>
      <w:r>
        <w:rPr>
          <w:rFonts w:eastAsia="仿宋" w:hAnsi="仿宋" w:hint="eastAsia"/>
          <w:sz w:val="30"/>
          <w:szCs w:val="30"/>
        </w:rPr>
        <w:t>元</w:t>
      </w:r>
      <w:r>
        <w:rPr>
          <w:rFonts w:eastAsia="仿宋" w:hAnsi="仿宋" w:hint="eastAsia"/>
          <w:sz w:val="30"/>
          <w:szCs w:val="30"/>
        </w:rPr>
        <w:t>/</w:t>
      </w:r>
      <w:r>
        <w:rPr>
          <w:rFonts w:eastAsia="仿宋" w:hAnsi="仿宋" w:hint="eastAsia"/>
          <w:sz w:val="30"/>
          <w:szCs w:val="30"/>
        </w:rPr>
        <w:t>天。</w:t>
      </w:r>
    </w:p>
    <w:p w:rsidR="00827DB5" w:rsidRDefault="00BA4149">
      <w:pPr>
        <w:jc w:val="left"/>
        <w:rPr>
          <w:rFonts w:eastAsia="仿宋" w:hAnsi="仿宋"/>
          <w:sz w:val="28"/>
          <w:szCs w:val="28"/>
        </w:rPr>
      </w:pPr>
      <w:r>
        <w:rPr>
          <w:rFonts w:eastAsia="仿宋" w:hAnsi="仿宋" w:hint="eastAsia"/>
          <w:sz w:val="30"/>
          <w:szCs w:val="30"/>
        </w:rPr>
        <w:t>3.</w:t>
      </w:r>
      <w:r>
        <w:rPr>
          <w:rFonts w:eastAsia="仿宋" w:hAnsi="仿宋" w:hint="eastAsia"/>
          <w:sz w:val="30"/>
          <w:szCs w:val="30"/>
        </w:rPr>
        <w:t>住宿事宜如有疑问请联系：杨勇</w:t>
      </w:r>
      <w:r>
        <w:rPr>
          <w:rFonts w:eastAsia="仿宋" w:hAnsi="仿宋" w:hint="eastAsia"/>
          <w:sz w:val="30"/>
          <w:szCs w:val="30"/>
        </w:rPr>
        <w:t>18609780148</w:t>
      </w:r>
      <w:r>
        <w:rPr>
          <w:rFonts w:eastAsia="仿宋" w:hAnsi="仿宋" w:hint="eastAsia"/>
          <w:sz w:val="30"/>
          <w:szCs w:val="30"/>
        </w:rPr>
        <w:t>、叶培鸿</w:t>
      </w:r>
      <w:r>
        <w:rPr>
          <w:rFonts w:eastAsia="仿宋" w:hAnsi="仿宋" w:hint="eastAsia"/>
          <w:sz w:val="30"/>
          <w:szCs w:val="30"/>
        </w:rPr>
        <w:t>15202584162</w:t>
      </w:r>
    </w:p>
    <w:p w:rsidR="00827DB5" w:rsidRDefault="00BA4149">
      <w:pPr>
        <w:jc w:val="left"/>
        <w:rPr>
          <w:rFonts w:eastAsia="仿宋" w:hAnsi="仿宋"/>
          <w:sz w:val="30"/>
          <w:szCs w:val="30"/>
        </w:rPr>
      </w:pPr>
      <w:r>
        <w:rPr>
          <w:rFonts w:eastAsia="仿宋" w:hAnsi="仿宋" w:hint="eastAsia"/>
          <w:sz w:val="30"/>
          <w:szCs w:val="30"/>
        </w:rPr>
        <w:t>4.</w:t>
      </w:r>
      <w:r>
        <w:rPr>
          <w:rFonts w:eastAsia="仿宋" w:hAnsi="仿宋" w:hint="eastAsia"/>
          <w:sz w:val="30"/>
          <w:szCs w:val="30"/>
        </w:rPr>
        <w:t>报到当天用餐自理，会议当天用餐会务统一安排。</w:t>
      </w:r>
    </w:p>
    <w:p w:rsidR="00946863" w:rsidRDefault="00BA4149">
      <w:pPr>
        <w:jc w:val="center"/>
        <w:rPr>
          <w:rFonts w:eastAsia="仿宋" w:hAnsi="仿宋"/>
          <w:sz w:val="30"/>
          <w:szCs w:val="30"/>
        </w:rPr>
      </w:pPr>
      <w:r>
        <w:rPr>
          <w:rFonts w:eastAsia="仿宋" w:hAnsi="仿宋" w:hint="eastAsia"/>
          <w:noProof/>
          <w:sz w:val="30"/>
          <w:szCs w:val="30"/>
        </w:rPr>
        <w:lastRenderedPageBreak/>
        <w:drawing>
          <wp:inline distT="0" distB="0" distL="0" distR="0">
            <wp:extent cx="3695700" cy="47339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863" w:rsidRDefault="00946863">
      <w:pPr>
        <w:widowControl/>
        <w:jc w:val="left"/>
        <w:rPr>
          <w:rFonts w:eastAsia="仿宋" w:hAnsi="仿宋"/>
          <w:sz w:val="30"/>
          <w:szCs w:val="30"/>
        </w:rPr>
      </w:pPr>
      <w:r>
        <w:rPr>
          <w:rFonts w:eastAsia="仿宋" w:hAnsi="仿宋"/>
          <w:sz w:val="30"/>
          <w:szCs w:val="30"/>
        </w:rPr>
        <w:br w:type="page"/>
      </w:r>
    </w:p>
    <w:p w:rsidR="00946863" w:rsidRDefault="00946863">
      <w:pPr>
        <w:jc w:val="center"/>
        <w:rPr>
          <w:rFonts w:eastAsia="仿宋" w:hAnsi="仿宋"/>
          <w:sz w:val="30"/>
          <w:szCs w:val="30"/>
        </w:rPr>
      </w:pPr>
      <w:r>
        <w:rPr>
          <w:rFonts w:eastAsia="仿宋" w:hAnsi="仿宋"/>
          <w:noProof/>
          <w:sz w:val="30"/>
          <w:szCs w:val="30"/>
        </w:rPr>
        <w:lastRenderedPageBreak/>
        <w:drawing>
          <wp:inline distT="0" distB="0" distL="0" distR="0">
            <wp:extent cx="6276975" cy="5571279"/>
            <wp:effectExtent l="19050" t="0" r="0" b="0"/>
            <wp:docPr id="2" name="图片 1" descr="E:\00--创新咨询部\10--会议组织\2023年生产力交流会7月\西宁会议通知\最终\微信图片_20230831101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0--创新咨询部\10--会议组织\2023年生产力交流会7月\西宁会议通知\最终\微信图片_202308311019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596" cy="5575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863" w:rsidRDefault="00946863">
      <w:pPr>
        <w:widowControl/>
        <w:jc w:val="left"/>
        <w:rPr>
          <w:rFonts w:eastAsia="仿宋" w:hAnsi="仿宋"/>
          <w:sz w:val="30"/>
          <w:szCs w:val="30"/>
        </w:rPr>
      </w:pPr>
      <w:r>
        <w:rPr>
          <w:rFonts w:eastAsia="仿宋" w:hAnsi="仿宋"/>
          <w:sz w:val="30"/>
          <w:szCs w:val="30"/>
        </w:rPr>
        <w:br w:type="page"/>
      </w:r>
    </w:p>
    <w:p w:rsidR="00827DB5" w:rsidRDefault="006001BA" w:rsidP="00946863">
      <w:pPr>
        <w:jc w:val="center"/>
        <w:rPr>
          <w:rFonts w:eastAsia="仿宋" w:hAnsi="仿宋"/>
          <w:sz w:val="30"/>
          <w:szCs w:val="30"/>
        </w:rPr>
      </w:pPr>
      <w:r>
        <w:rPr>
          <w:rFonts w:eastAsia="仿宋" w:hAnsi="仿宋"/>
          <w:noProof/>
          <w:sz w:val="30"/>
          <w:szCs w:val="30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455.55pt;margin-top:31.8pt;width:69.75pt;height:111pt;flip:x;z-index:251660288" o:connectortype="straight">
            <v:stroke endarrow="block"/>
          </v:shape>
        </w:pict>
      </w:r>
      <w:r>
        <w:rPr>
          <w:rFonts w:eastAsia="仿宋" w:hAnsi="仿宋"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123.3pt;margin-top:160.05pt;width:99.75pt;height:24pt;z-index:251659264">
            <v:textbox>
              <w:txbxContent>
                <w:p w:rsidR="006001BA" w:rsidRDefault="006001BA">
                  <w:r>
                    <w:rPr>
                      <w:rFonts w:hint="eastAsia"/>
                    </w:rPr>
                    <w:t>机场大巴停靠点</w:t>
                  </w:r>
                </w:p>
              </w:txbxContent>
            </v:textbox>
          </v:shape>
        </w:pict>
      </w:r>
      <w:r>
        <w:rPr>
          <w:rFonts w:eastAsia="仿宋" w:hAnsi="仿宋"/>
          <w:noProof/>
          <w:sz w:val="30"/>
          <w:szCs w:val="30"/>
        </w:rPr>
        <w:pict>
          <v:oval id="_x0000_s2050" style="position:absolute;left:0;text-align:left;margin-left:147.3pt;margin-top:184.05pt;width:43.5pt;height:46.5pt;z-index:251658240" filled="f" strokeweight="2.25pt"/>
        </w:pict>
      </w:r>
      <w:r w:rsidR="00946863">
        <w:rPr>
          <w:rFonts w:eastAsia="仿宋" w:hAnsi="仿宋"/>
          <w:noProof/>
          <w:sz w:val="30"/>
          <w:szCs w:val="30"/>
        </w:rPr>
        <w:drawing>
          <wp:inline distT="0" distB="0" distL="0" distR="0">
            <wp:extent cx="8477250" cy="4717044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4856" cy="4721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7DB5" w:rsidSect="00827DB5">
      <w:footerReference w:type="even" r:id="rId9"/>
      <w:pgSz w:w="16838" w:h="11906" w:orient="landscape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22D" w:rsidRDefault="00F4422D" w:rsidP="00827DB5">
      <w:r>
        <w:separator/>
      </w:r>
    </w:p>
  </w:endnote>
  <w:endnote w:type="continuationSeparator" w:id="1">
    <w:p w:rsidR="00F4422D" w:rsidRDefault="00F4422D" w:rsidP="00827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DB5" w:rsidRDefault="0013350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A414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7DB5" w:rsidRDefault="00827DB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22D" w:rsidRDefault="00F4422D" w:rsidP="00827DB5">
      <w:r>
        <w:separator/>
      </w:r>
    </w:p>
  </w:footnote>
  <w:footnote w:type="continuationSeparator" w:id="1">
    <w:p w:rsidR="00F4422D" w:rsidRDefault="00F4422D" w:rsidP="00827D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VhM2I3MzRiYTJhN2YzYzUyZTA2MDY5MTAxNDhiZGYifQ=="/>
    <w:docVar w:name="KSO_WPS_MARK_KEY" w:val="a2f117c1-f480-402d-a34a-e7554b629c1a"/>
  </w:docVars>
  <w:rsids>
    <w:rsidRoot w:val="000A59D8"/>
    <w:rsid w:val="0000302F"/>
    <w:rsid w:val="00017884"/>
    <w:rsid w:val="0002642A"/>
    <w:rsid w:val="00030035"/>
    <w:rsid w:val="00053ACC"/>
    <w:rsid w:val="000649AA"/>
    <w:rsid w:val="000908BA"/>
    <w:rsid w:val="000A15C1"/>
    <w:rsid w:val="000A59D8"/>
    <w:rsid w:val="000A5DC4"/>
    <w:rsid w:val="000C556A"/>
    <w:rsid w:val="000D74D6"/>
    <w:rsid w:val="000E6A35"/>
    <w:rsid w:val="000F1B1F"/>
    <w:rsid w:val="0010069F"/>
    <w:rsid w:val="00116C91"/>
    <w:rsid w:val="00120AC0"/>
    <w:rsid w:val="00125ABB"/>
    <w:rsid w:val="00130F1E"/>
    <w:rsid w:val="00133502"/>
    <w:rsid w:val="00134B6D"/>
    <w:rsid w:val="0016544A"/>
    <w:rsid w:val="00170CD5"/>
    <w:rsid w:val="0017257B"/>
    <w:rsid w:val="001938C4"/>
    <w:rsid w:val="001A0053"/>
    <w:rsid w:val="001B3C03"/>
    <w:rsid w:val="001D4BF7"/>
    <w:rsid w:val="001D5A18"/>
    <w:rsid w:val="001E0157"/>
    <w:rsid w:val="0023053A"/>
    <w:rsid w:val="00232514"/>
    <w:rsid w:val="00233B4C"/>
    <w:rsid w:val="002430A0"/>
    <w:rsid w:val="0026092D"/>
    <w:rsid w:val="002845BC"/>
    <w:rsid w:val="002929E7"/>
    <w:rsid w:val="00293B0C"/>
    <w:rsid w:val="00294734"/>
    <w:rsid w:val="002A02CC"/>
    <w:rsid w:val="002A1A47"/>
    <w:rsid w:val="002B2EF2"/>
    <w:rsid w:val="002B4B5D"/>
    <w:rsid w:val="002C746F"/>
    <w:rsid w:val="002E0097"/>
    <w:rsid w:val="002F1491"/>
    <w:rsid w:val="002F297D"/>
    <w:rsid w:val="00313095"/>
    <w:rsid w:val="00313C7A"/>
    <w:rsid w:val="0033216C"/>
    <w:rsid w:val="00357769"/>
    <w:rsid w:val="00395C3C"/>
    <w:rsid w:val="0039641E"/>
    <w:rsid w:val="00396983"/>
    <w:rsid w:val="00396CEA"/>
    <w:rsid w:val="003A1BE0"/>
    <w:rsid w:val="003B4149"/>
    <w:rsid w:val="003B7776"/>
    <w:rsid w:val="003C105B"/>
    <w:rsid w:val="003D0D33"/>
    <w:rsid w:val="003D2578"/>
    <w:rsid w:val="003E541D"/>
    <w:rsid w:val="003F3834"/>
    <w:rsid w:val="003F689B"/>
    <w:rsid w:val="003F6A64"/>
    <w:rsid w:val="003F7B44"/>
    <w:rsid w:val="004077AD"/>
    <w:rsid w:val="00444A6F"/>
    <w:rsid w:val="00452A8B"/>
    <w:rsid w:val="00455C0E"/>
    <w:rsid w:val="0045761D"/>
    <w:rsid w:val="00460368"/>
    <w:rsid w:val="004623E7"/>
    <w:rsid w:val="00462434"/>
    <w:rsid w:val="00475488"/>
    <w:rsid w:val="0047707F"/>
    <w:rsid w:val="00482263"/>
    <w:rsid w:val="004C75F3"/>
    <w:rsid w:val="004D3165"/>
    <w:rsid w:val="004F755C"/>
    <w:rsid w:val="00501222"/>
    <w:rsid w:val="0050570F"/>
    <w:rsid w:val="0051306B"/>
    <w:rsid w:val="00535D17"/>
    <w:rsid w:val="00535EC5"/>
    <w:rsid w:val="00564BEF"/>
    <w:rsid w:val="005652A5"/>
    <w:rsid w:val="005A27B8"/>
    <w:rsid w:val="005A4A78"/>
    <w:rsid w:val="005B0B29"/>
    <w:rsid w:val="005B1961"/>
    <w:rsid w:val="005B34DD"/>
    <w:rsid w:val="005B41E2"/>
    <w:rsid w:val="005C0519"/>
    <w:rsid w:val="005C0896"/>
    <w:rsid w:val="005E1498"/>
    <w:rsid w:val="005E1CC7"/>
    <w:rsid w:val="005F2106"/>
    <w:rsid w:val="005F63DC"/>
    <w:rsid w:val="006001BA"/>
    <w:rsid w:val="00604B51"/>
    <w:rsid w:val="00612F10"/>
    <w:rsid w:val="00613A42"/>
    <w:rsid w:val="00616540"/>
    <w:rsid w:val="006202CC"/>
    <w:rsid w:val="006241DC"/>
    <w:rsid w:val="00632D8B"/>
    <w:rsid w:val="00640B09"/>
    <w:rsid w:val="0064574A"/>
    <w:rsid w:val="00650A48"/>
    <w:rsid w:val="00652146"/>
    <w:rsid w:val="0065248E"/>
    <w:rsid w:val="00693C3C"/>
    <w:rsid w:val="006D5DE1"/>
    <w:rsid w:val="006D603E"/>
    <w:rsid w:val="006E2C83"/>
    <w:rsid w:val="006F15F5"/>
    <w:rsid w:val="006F51AF"/>
    <w:rsid w:val="00724E3A"/>
    <w:rsid w:val="00742312"/>
    <w:rsid w:val="00743EA7"/>
    <w:rsid w:val="00747A18"/>
    <w:rsid w:val="00754C71"/>
    <w:rsid w:val="00791056"/>
    <w:rsid w:val="007D59DB"/>
    <w:rsid w:val="007F5064"/>
    <w:rsid w:val="00812363"/>
    <w:rsid w:val="00816050"/>
    <w:rsid w:val="008170F7"/>
    <w:rsid w:val="008204C0"/>
    <w:rsid w:val="00824846"/>
    <w:rsid w:val="00827DB5"/>
    <w:rsid w:val="008409A5"/>
    <w:rsid w:val="00852F05"/>
    <w:rsid w:val="00865EDE"/>
    <w:rsid w:val="0088586F"/>
    <w:rsid w:val="00892C04"/>
    <w:rsid w:val="008A4161"/>
    <w:rsid w:val="008B59AE"/>
    <w:rsid w:val="008C5119"/>
    <w:rsid w:val="008C5136"/>
    <w:rsid w:val="009240E3"/>
    <w:rsid w:val="00927ECD"/>
    <w:rsid w:val="00940569"/>
    <w:rsid w:val="00945322"/>
    <w:rsid w:val="00946863"/>
    <w:rsid w:val="00952B72"/>
    <w:rsid w:val="00957650"/>
    <w:rsid w:val="00966E30"/>
    <w:rsid w:val="009748C9"/>
    <w:rsid w:val="009D2A95"/>
    <w:rsid w:val="009E7A88"/>
    <w:rsid w:val="00A14BDF"/>
    <w:rsid w:val="00A200C4"/>
    <w:rsid w:val="00A2537E"/>
    <w:rsid w:val="00A34753"/>
    <w:rsid w:val="00A41D7F"/>
    <w:rsid w:val="00A44371"/>
    <w:rsid w:val="00A44BB4"/>
    <w:rsid w:val="00A53F7F"/>
    <w:rsid w:val="00A65FA9"/>
    <w:rsid w:val="00A71766"/>
    <w:rsid w:val="00A72690"/>
    <w:rsid w:val="00A96922"/>
    <w:rsid w:val="00AA3E38"/>
    <w:rsid w:val="00AC3EB4"/>
    <w:rsid w:val="00AF26CC"/>
    <w:rsid w:val="00B13368"/>
    <w:rsid w:val="00B340F2"/>
    <w:rsid w:val="00B36322"/>
    <w:rsid w:val="00B5204A"/>
    <w:rsid w:val="00B95CDD"/>
    <w:rsid w:val="00BA04BF"/>
    <w:rsid w:val="00BA4149"/>
    <w:rsid w:val="00C12BF0"/>
    <w:rsid w:val="00C14098"/>
    <w:rsid w:val="00C14994"/>
    <w:rsid w:val="00C14EA9"/>
    <w:rsid w:val="00C1561E"/>
    <w:rsid w:val="00C210F8"/>
    <w:rsid w:val="00C35534"/>
    <w:rsid w:val="00C5728B"/>
    <w:rsid w:val="00C87B50"/>
    <w:rsid w:val="00CA44AD"/>
    <w:rsid w:val="00CD1126"/>
    <w:rsid w:val="00CE1523"/>
    <w:rsid w:val="00CE3A24"/>
    <w:rsid w:val="00D06983"/>
    <w:rsid w:val="00D16D4A"/>
    <w:rsid w:val="00D22DC5"/>
    <w:rsid w:val="00D77B58"/>
    <w:rsid w:val="00D9282A"/>
    <w:rsid w:val="00DB1A3F"/>
    <w:rsid w:val="00DB4493"/>
    <w:rsid w:val="00DC72C4"/>
    <w:rsid w:val="00DD4D15"/>
    <w:rsid w:val="00E024D2"/>
    <w:rsid w:val="00E27730"/>
    <w:rsid w:val="00E377B2"/>
    <w:rsid w:val="00E403D3"/>
    <w:rsid w:val="00E618FC"/>
    <w:rsid w:val="00E90A55"/>
    <w:rsid w:val="00E9329A"/>
    <w:rsid w:val="00EA7289"/>
    <w:rsid w:val="00EA7D88"/>
    <w:rsid w:val="00EC6461"/>
    <w:rsid w:val="00ED679D"/>
    <w:rsid w:val="00EF4E9F"/>
    <w:rsid w:val="00F10C35"/>
    <w:rsid w:val="00F248B3"/>
    <w:rsid w:val="00F4422D"/>
    <w:rsid w:val="00F61669"/>
    <w:rsid w:val="00F75F42"/>
    <w:rsid w:val="00F762D1"/>
    <w:rsid w:val="00F80867"/>
    <w:rsid w:val="00F9443D"/>
    <w:rsid w:val="00FA5BE1"/>
    <w:rsid w:val="00FC6178"/>
    <w:rsid w:val="00FC7237"/>
    <w:rsid w:val="00FD3B13"/>
    <w:rsid w:val="00FD6A96"/>
    <w:rsid w:val="00FD7C27"/>
    <w:rsid w:val="00FE2037"/>
    <w:rsid w:val="00FE5D4A"/>
    <w:rsid w:val="00FF6196"/>
    <w:rsid w:val="01172CC1"/>
    <w:rsid w:val="017353DF"/>
    <w:rsid w:val="02775880"/>
    <w:rsid w:val="04C053C3"/>
    <w:rsid w:val="04FC088E"/>
    <w:rsid w:val="05165652"/>
    <w:rsid w:val="051839C5"/>
    <w:rsid w:val="058E0F0F"/>
    <w:rsid w:val="05CD012C"/>
    <w:rsid w:val="064E0572"/>
    <w:rsid w:val="06585F98"/>
    <w:rsid w:val="06D64837"/>
    <w:rsid w:val="06F90F7E"/>
    <w:rsid w:val="073B6A15"/>
    <w:rsid w:val="07E926FE"/>
    <w:rsid w:val="093C74AB"/>
    <w:rsid w:val="097B2890"/>
    <w:rsid w:val="0A221E22"/>
    <w:rsid w:val="0A3C374C"/>
    <w:rsid w:val="0A4A4E72"/>
    <w:rsid w:val="0A6378AF"/>
    <w:rsid w:val="0B674B1E"/>
    <w:rsid w:val="0BC8085E"/>
    <w:rsid w:val="0D0906B1"/>
    <w:rsid w:val="0D683CE0"/>
    <w:rsid w:val="0DBF389F"/>
    <w:rsid w:val="0DFB2E42"/>
    <w:rsid w:val="0E9902B7"/>
    <w:rsid w:val="0ECA731B"/>
    <w:rsid w:val="0EE512C9"/>
    <w:rsid w:val="0F582E4E"/>
    <w:rsid w:val="0FC61A4E"/>
    <w:rsid w:val="11160517"/>
    <w:rsid w:val="11502969"/>
    <w:rsid w:val="1166369A"/>
    <w:rsid w:val="11E0738E"/>
    <w:rsid w:val="124038E9"/>
    <w:rsid w:val="12C2254C"/>
    <w:rsid w:val="132C0834"/>
    <w:rsid w:val="13CD6ED0"/>
    <w:rsid w:val="1445338B"/>
    <w:rsid w:val="14585EEB"/>
    <w:rsid w:val="1542409B"/>
    <w:rsid w:val="160C7F0F"/>
    <w:rsid w:val="175C5540"/>
    <w:rsid w:val="17A211B7"/>
    <w:rsid w:val="19BA77D9"/>
    <w:rsid w:val="1BED6670"/>
    <w:rsid w:val="1C506572"/>
    <w:rsid w:val="1CCC1E6F"/>
    <w:rsid w:val="1E3260BA"/>
    <w:rsid w:val="1ED8483E"/>
    <w:rsid w:val="1F0979D8"/>
    <w:rsid w:val="1F8B09DC"/>
    <w:rsid w:val="1FE738B6"/>
    <w:rsid w:val="216241C3"/>
    <w:rsid w:val="21922FA8"/>
    <w:rsid w:val="219519F6"/>
    <w:rsid w:val="21CB3F3A"/>
    <w:rsid w:val="229F1DE9"/>
    <w:rsid w:val="22C22052"/>
    <w:rsid w:val="22CE6B4C"/>
    <w:rsid w:val="22D50BB3"/>
    <w:rsid w:val="24723821"/>
    <w:rsid w:val="254F7D48"/>
    <w:rsid w:val="264E03C6"/>
    <w:rsid w:val="26C54B2C"/>
    <w:rsid w:val="279D1605"/>
    <w:rsid w:val="28B610D1"/>
    <w:rsid w:val="28EB44C8"/>
    <w:rsid w:val="2986074B"/>
    <w:rsid w:val="2A8E16D9"/>
    <w:rsid w:val="2ACD2256"/>
    <w:rsid w:val="2C2A4AA2"/>
    <w:rsid w:val="2CA24BDD"/>
    <w:rsid w:val="2CC82C80"/>
    <w:rsid w:val="2D065FA4"/>
    <w:rsid w:val="2DBB1530"/>
    <w:rsid w:val="2DE116FE"/>
    <w:rsid w:val="2E112405"/>
    <w:rsid w:val="2E715669"/>
    <w:rsid w:val="2E82225E"/>
    <w:rsid w:val="2EB423AD"/>
    <w:rsid w:val="30EB5878"/>
    <w:rsid w:val="310D5886"/>
    <w:rsid w:val="317375A7"/>
    <w:rsid w:val="32B527D1"/>
    <w:rsid w:val="335F6EB0"/>
    <w:rsid w:val="344E6C91"/>
    <w:rsid w:val="35A81ED5"/>
    <w:rsid w:val="35EA3A7C"/>
    <w:rsid w:val="387D0059"/>
    <w:rsid w:val="388B5DB2"/>
    <w:rsid w:val="3A155D47"/>
    <w:rsid w:val="3B8B0CC1"/>
    <w:rsid w:val="3C213DBA"/>
    <w:rsid w:val="3C424AD4"/>
    <w:rsid w:val="3C6C0B5F"/>
    <w:rsid w:val="3DA20642"/>
    <w:rsid w:val="3DEE6049"/>
    <w:rsid w:val="3E893410"/>
    <w:rsid w:val="3E9055C8"/>
    <w:rsid w:val="3EAE363B"/>
    <w:rsid w:val="3EC86B10"/>
    <w:rsid w:val="3F364F8C"/>
    <w:rsid w:val="424D161D"/>
    <w:rsid w:val="424D18BF"/>
    <w:rsid w:val="42A83331"/>
    <w:rsid w:val="43624C31"/>
    <w:rsid w:val="439B4BBE"/>
    <w:rsid w:val="44DC0ADE"/>
    <w:rsid w:val="450B2013"/>
    <w:rsid w:val="458E3E27"/>
    <w:rsid w:val="459521B8"/>
    <w:rsid w:val="47361AF5"/>
    <w:rsid w:val="47564260"/>
    <w:rsid w:val="48661E91"/>
    <w:rsid w:val="488F409C"/>
    <w:rsid w:val="4969344F"/>
    <w:rsid w:val="4A225C6E"/>
    <w:rsid w:val="4ACE3438"/>
    <w:rsid w:val="4B3444E3"/>
    <w:rsid w:val="4BC76EA1"/>
    <w:rsid w:val="4C1733B9"/>
    <w:rsid w:val="4CBD44DF"/>
    <w:rsid w:val="4CE75A6C"/>
    <w:rsid w:val="4D02471C"/>
    <w:rsid w:val="4E222240"/>
    <w:rsid w:val="4EEB09BA"/>
    <w:rsid w:val="4FB62738"/>
    <w:rsid w:val="51CA3667"/>
    <w:rsid w:val="51D903A4"/>
    <w:rsid w:val="52855072"/>
    <w:rsid w:val="5463310B"/>
    <w:rsid w:val="55A12738"/>
    <w:rsid w:val="55FD60A0"/>
    <w:rsid w:val="561E65F6"/>
    <w:rsid w:val="568C5576"/>
    <w:rsid w:val="57C854B2"/>
    <w:rsid w:val="593324A0"/>
    <w:rsid w:val="5A7445FC"/>
    <w:rsid w:val="5BAD6144"/>
    <w:rsid w:val="5C5C6AF5"/>
    <w:rsid w:val="5CD078DE"/>
    <w:rsid w:val="5D8E722F"/>
    <w:rsid w:val="5EE65064"/>
    <w:rsid w:val="5F322752"/>
    <w:rsid w:val="5F6A7018"/>
    <w:rsid w:val="5F7A3DB4"/>
    <w:rsid w:val="5FB43711"/>
    <w:rsid w:val="5FE175D9"/>
    <w:rsid w:val="623D5A38"/>
    <w:rsid w:val="62A77609"/>
    <w:rsid w:val="63B96694"/>
    <w:rsid w:val="63C379D2"/>
    <w:rsid w:val="644C3BBB"/>
    <w:rsid w:val="648F3AA8"/>
    <w:rsid w:val="657279A9"/>
    <w:rsid w:val="666D61FB"/>
    <w:rsid w:val="66CC2C95"/>
    <w:rsid w:val="67130B29"/>
    <w:rsid w:val="68227E19"/>
    <w:rsid w:val="682E720F"/>
    <w:rsid w:val="697C0C0F"/>
    <w:rsid w:val="69EF2C09"/>
    <w:rsid w:val="6B65417C"/>
    <w:rsid w:val="6C30660C"/>
    <w:rsid w:val="6CC507BB"/>
    <w:rsid w:val="6D623E5E"/>
    <w:rsid w:val="6D7B106D"/>
    <w:rsid w:val="6E7E444F"/>
    <w:rsid w:val="6ED27996"/>
    <w:rsid w:val="6F503A13"/>
    <w:rsid w:val="6F576DB5"/>
    <w:rsid w:val="6F684062"/>
    <w:rsid w:val="6F8B17E8"/>
    <w:rsid w:val="70E411E9"/>
    <w:rsid w:val="70FD24D0"/>
    <w:rsid w:val="71604AFB"/>
    <w:rsid w:val="71A509F6"/>
    <w:rsid w:val="71F3129F"/>
    <w:rsid w:val="725E0A4F"/>
    <w:rsid w:val="72C720FE"/>
    <w:rsid w:val="73496A59"/>
    <w:rsid w:val="73983E8C"/>
    <w:rsid w:val="74417514"/>
    <w:rsid w:val="758B3E18"/>
    <w:rsid w:val="759522D9"/>
    <w:rsid w:val="761B1A48"/>
    <w:rsid w:val="76641844"/>
    <w:rsid w:val="77930133"/>
    <w:rsid w:val="77DB4205"/>
    <w:rsid w:val="78992450"/>
    <w:rsid w:val="79380017"/>
    <w:rsid w:val="79883D79"/>
    <w:rsid w:val="7ABD1643"/>
    <w:rsid w:val="7AEA15E0"/>
    <w:rsid w:val="7B6B165F"/>
    <w:rsid w:val="7C67593D"/>
    <w:rsid w:val="7CE64887"/>
    <w:rsid w:val="7DC06949"/>
    <w:rsid w:val="7E2B1259"/>
    <w:rsid w:val="7E7C1832"/>
    <w:rsid w:val="7EE55250"/>
    <w:rsid w:val="7EF27584"/>
    <w:rsid w:val="7EF80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/>
    </o:shapedefaults>
    <o:shapelayout v:ext="edit">
      <o:idmap v:ext="edit" data="2"/>
      <o:rules v:ext="edit">
        <o:r id="V:Rule4" type="connector" idref="#_x0000_s2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DB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827DB5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qFormat/>
    <w:rsid w:val="00827DB5"/>
    <w:pPr>
      <w:spacing w:beforeAutospacing="1" w:afterAutospacing="1" w:line="360" w:lineRule="auto"/>
      <w:jc w:val="left"/>
      <w:outlineLvl w:val="1"/>
    </w:pPr>
    <w:rPr>
      <w:rFonts w:ascii="宋体" w:eastAsia="黑体" w:hAnsi="宋体" w:hint="eastAsia"/>
      <w:kern w:val="0"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27DB5"/>
    <w:rPr>
      <w:sz w:val="18"/>
      <w:szCs w:val="18"/>
    </w:rPr>
  </w:style>
  <w:style w:type="paragraph" w:styleId="a4">
    <w:name w:val="footer"/>
    <w:basedOn w:val="a"/>
    <w:qFormat/>
    <w:rsid w:val="00827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827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827D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rsid w:val="00827D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827DB5"/>
  </w:style>
  <w:style w:type="character" w:styleId="a9">
    <w:name w:val="Hyperlink"/>
    <w:qFormat/>
    <w:rsid w:val="00827DB5"/>
    <w:rPr>
      <w:color w:val="0000FF"/>
      <w:u w:val="single"/>
    </w:rPr>
  </w:style>
  <w:style w:type="character" w:customStyle="1" w:styleId="aa">
    <w:name w:val="访问过的超链接"/>
    <w:rsid w:val="00827DB5"/>
    <w:rPr>
      <w:color w:val="800080"/>
      <w:u w:val="single"/>
    </w:rPr>
  </w:style>
  <w:style w:type="character" w:customStyle="1" w:styleId="NormalCharacter">
    <w:name w:val="NormalCharacter"/>
    <w:semiHidden/>
    <w:qFormat/>
    <w:rsid w:val="00827DB5"/>
    <w:rPr>
      <w:kern w:val="2"/>
      <w:sz w:val="21"/>
      <w:szCs w:val="24"/>
      <w:lang w:val="en-US" w:eastAsia="zh-CN" w:bidi="ar-SA"/>
    </w:rPr>
  </w:style>
  <w:style w:type="paragraph" w:customStyle="1" w:styleId="ab">
    <w:name w:val="样式"/>
    <w:qFormat/>
    <w:rsid w:val="00827DB5"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paragraph" w:customStyle="1" w:styleId="CharChar2Char">
    <w:name w:val="Char Char2 Char"/>
    <w:basedOn w:val="a"/>
    <w:qFormat/>
    <w:rsid w:val="00827DB5"/>
    <w:pPr>
      <w:widowControl/>
      <w:spacing w:after="160" w:line="240" w:lineRule="exact"/>
      <w:jc w:val="left"/>
    </w:pPr>
  </w:style>
  <w:style w:type="paragraph" w:customStyle="1" w:styleId="p0">
    <w:name w:val="p0"/>
    <w:basedOn w:val="a"/>
    <w:qFormat/>
    <w:rsid w:val="00827DB5"/>
    <w:pPr>
      <w:widowControl/>
    </w:pPr>
    <w:rPr>
      <w:rFonts w:cs="宋体"/>
      <w:kern w:val="0"/>
      <w:szCs w:val="21"/>
    </w:rPr>
  </w:style>
  <w:style w:type="character" w:customStyle="1" w:styleId="ac">
    <w:name w:val="未处理的提及"/>
    <w:uiPriority w:val="99"/>
    <w:unhideWhenUsed/>
    <w:qFormat/>
    <w:rsid w:val="00827DB5"/>
    <w:rPr>
      <w:color w:val="605E5C"/>
      <w:shd w:val="clear" w:color="auto" w:fill="E1DFDD"/>
    </w:rPr>
  </w:style>
  <w:style w:type="paragraph" w:customStyle="1" w:styleId="HtmlNormal">
    <w:name w:val="HtmlNormal"/>
    <w:basedOn w:val="a"/>
    <w:qFormat/>
    <w:rsid w:val="00827DB5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48</Words>
  <Characters>277</Characters>
  <Application>Microsoft Office Word</Application>
  <DocSecurity>0</DocSecurity>
  <Lines>2</Lines>
  <Paragraphs>1</Paragraphs>
  <ScaleCrop>false</ScaleCrop>
  <Company>ctp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liw</dc:creator>
  <cp:lastModifiedBy>ADMIN</cp:lastModifiedBy>
  <cp:revision>6</cp:revision>
  <cp:lastPrinted>2023-08-30T05:46:00Z</cp:lastPrinted>
  <dcterms:created xsi:type="dcterms:W3CDTF">2023-08-30T08:15:00Z</dcterms:created>
  <dcterms:modified xsi:type="dcterms:W3CDTF">2023-08-31T02:28:00Z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6D87325F273F45C289705E52FA4AE007_13</vt:lpwstr>
  </property>
</Properties>
</file>