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0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附件：</w:t>
      </w:r>
    </w:p>
    <w:p>
      <w:pPr>
        <w:snapToGrid w:val="0"/>
        <w:spacing w:line="500" w:lineRule="exact"/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参会回执表</w:t>
      </w:r>
    </w:p>
    <w:p>
      <w:pPr>
        <w:snapToGrid w:val="0"/>
        <w:spacing w:line="500" w:lineRule="exact"/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  <w:lang w:eastAsia="zh-CN"/>
        </w:rPr>
      </w:pPr>
    </w:p>
    <w:tbl>
      <w:tblPr>
        <w:tblStyle w:val="9"/>
        <w:tblW w:w="841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949"/>
        <w:gridCol w:w="1908"/>
        <w:gridCol w:w="2410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75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75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部门/职务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邮箱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参会类型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 xml:space="preserve">会员单位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非会员单位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酒店预订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是（入住时间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；离店时间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 xml:space="preserve">）       </w:t>
            </w:r>
          </w:p>
          <w:p>
            <w:pPr>
              <w:widowControl/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否</w:t>
            </w:r>
          </w:p>
          <w:p>
            <w:pPr>
              <w:widowControl/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拟住房间数：单人间（）间，双人间（）间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酒店信息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万寿宾馆：单人间A座668元/天</w:t>
            </w:r>
          </w:p>
          <w:p>
            <w:pPr>
              <w:widowControl/>
              <w:spacing w:line="360" w:lineRule="exact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万寿宾馆：单人间B座598元/天</w:t>
            </w:r>
          </w:p>
          <w:p>
            <w:pPr>
              <w:widowControl/>
              <w:spacing w:line="360" w:lineRule="exact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万寿宾馆：双人间B座约498元/天</w:t>
            </w:r>
          </w:p>
          <w:p>
            <w:pPr>
              <w:widowControl/>
              <w:spacing w:line="360" w:lineRule="exact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万寿庄宾馆：单人间500元/天</w:t>
            </w:r>
          </w:p>
          <w:p>
            <w:pPr>
              <w:widowControl/>
              <w:spacing w:line="360" w:lineRule="exact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万寿庄宾馆：双人间550元/天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开票信息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/>
              </w:rPr>
              <w:t>备注</w:t>
            </w:r>
            <w:bookmarkStart w:id="0" w:name="_GoBack"/>
            <w:bookmarkEnd w:id="0"/>
          </w:p>
        </w:tc>
        <w:tc>
          <w:tcPr>
            <w:tcW w:w="65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pStyle w:val="20"/>
        <w:autoSpaceDE w:val="0"/>
        <w:autoSpaceDN w:val="0"/>
        <w:spacing w:line="480" w:lineRule="exact"/>
        <w:rPr>
          <w:rFonts w:asciiTheme="minorEastAsia" w:hAnsiTheme="minorEastAsia" w:eastAsiaTheme="minorEastAsia" w:cstheme="minorEastAsia"/>
          <w:color w:val="000000"/>
          <w:kern w:val="2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2"/>
          <w:sz w:val="28"/>
          <w:szCs w:val="28"/>
        </w:rPr>
        <w:t>说  明：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请将表格填写完整，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由于酒店住宿紧张，将根据收到的回执表顺序安排意向酒店，请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sz w:val="28"/>
          <w:szCs w:val="28"/>
        </w:rPr>
        <w:t>于11月30日前将回执表电子版发送到邮箱</w:t>
      </w:r>
      <w:r>
        <w:rPr>
          <w:rFonts w:cs="Times New Roman" w:eastAsiaTheme="minorEastAsia"/>
          <w:sz w:val="28"/>
          <w:szCs w:val="28"/>
        </w:rPr>
        <w:t>cppc_jl@cppc.org.cn</w:t>
      </w:r>
      <w:r>
        <w:rPr>
          <w:rFonts w:cs="Times New Roman" w:eastAsiaTheme="minorEastAsia"/>
          <w:color w:val="000000"/>
          <w:kern w:val="2"/>
          <w:sz w:val="28"/>
          <w:szCs w:val="28"/>
        </w:rPr>
        <w:t>，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sz w:val="28"/>
          <w:szCs w:val="28"/>
        </w:rPr>
        <w:t>未提交回执表或临时提交的不能保证入住。</w:t>
      </w:r>
    </w:p>
    <w:p>
      <w:pPr>
        <w:pStyle w:val="20"/>
        <w:spacing w:line="360" w:lineRule="auto"/>
        <w:rPr>
          <w:rFonts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2"/>
          <w:sz w:val="28"/>
          <w:szCs w:val="28"/>
        </w:rPr>
        <w:t>联系人：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sz w:val="28"/>
          <w:szCs w:val="28"/>
        </w:rPr>
        <w:t>王美玉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 xml:space="preserve">  010-68207679  </w:t>
      </w:r>
    </w:p>
    <w:p>
      <w:pPr>
        <w:pStyle w:val="20"/>
        <w:spacing w:line="360" w:lineRule="auto"/>
        <w:ind w:left="840" w:leftChars="400" w:firstLine="280" w:firstLineChars="100"/>
        <w:rPr>
          <w:rFonts w:asciiTheme="minorEastAsia" w:hAnsiTheme="minorEastAsia" w:eastAsiaTheme="minorEastAsia" w:cstheme="minorEastAsia"/>
          <w:color w:val="000000"/>
          <w:kern w:val="2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2"/>
          <w:sz w:val="28"/>
          <w:szCs w:val="28"/>
        </w:rPr>
        <w:t>武美娟  010-682076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sz w:val="28"/>
          <w:szCs w:val="28"/>
          <w:lang w:val="en-US" w:eastAsia="zh-CN"/>
        </w:rPr>
        <w:t>49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sz w:val="28"/>
          <w:szCs w:val="28"/>
        </w:rPr>
        <w:t xml:space="preserve">  </w:t>
      </w:r>
    </w:p>
    <w:p>
      <w:pPr>
        <w:pStyle w:val="2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2"/>
          <w:sz w:val="28"/>
          <w:szCs w:val="28"/>
        </w:rPr>
        <w:t>微  信：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sz w:val="28"/>
          <w:szCs w:val="28"/>
        </w:rPr>
        <w:t>王美玉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2"/>
          <w:sz w:val="28"/>
          <w:szCs w:val="28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sz w:val="28"/>
          <w:szCs w:val="28"/>
        </w:rPr>
        <w:t>1258698429</w:t>
      </w:r>
    </w:p>
    <w:sectPr>
      <w:footerReference r:id="rId3" w:type="default"/>
      <w:pgSz w:w="11906" w:h="16838"/>
      <w:pgMar w:top="1440" w:right="1797" w:bottom="1077" w:left="179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D6A"/>
    <w:rsid w:val="00022533"/>
    <w:rsid w:val="000255C9"/>
    <w:rsid w:val="000267A8"/>
    <w:rsid w:val="00027FC7"/>
    <w:rsid w:val="00031644"/>
    <w:rsid w:val="00057BEB"/>
    <w:rsid w:val="000916BE"/>
    <w:rsid w:val="0009182C"/>
    <w:rsid w:val="00095F25"/>
    <w:rsid w:val="00096B16"/>
    <w:rsid w:val="000A58E0"/>
    <w:rsid w:val="000F44DA"/>
    <w:rsid w:val="001725E8"/>
    <w:rsid w:val="00191049"/>
    <w:rsid w:val="001C5A4D"/>
    <w:rsid w:val="001D322A"/>
    <w:rsid w:val="001D327C"/>
    <w:rsid w:val="001D3B29"/>
    <w:rsid w:val="001D4A6A"/>
    <w:rsid w:val="00212337"/>
    <w:rsid w:val="0021758A"/>
    <w:rsid w:val="002414AC"/>
    <w:rsid w:val="00242F67"/>
    <w:rsid w:val="002452CB"/>
    <w:rsid w:val="00250111"/>
    <w:rsid w:val="002744ED"/>
    <w:rsid w:val="002820C8"/>
    <w:rsid w:val="002D1789"/>
    <w:rsid w:val="002E6DE4"/>
    <w:rsid w:val="002F23E4"/>
    <w:rsid w:val="00306E83"/>
    <w:rsid w:val="00316E11"/>
    <w:rsid w:val="00325EE9"/>
    <w:rsid w:val="00353D48"/>
    <w:rsid w:val="003558C9"/>
    <w:rsid w:val="00357295"/>
    <w:rsid w:val="00357A2D"/>
    <w:rsid w:val="00370E80"/>
    <w:rsid w:val="003E26C3"/>
    <w:rsid w:val="003E4AC6"/>
    <w:rsid w:val="00402531"/>
    <w:rsid w:val="00426B9B"/>
    <w:rsid w:val="00452928"/>
    <w:rsid w:val="00456D9D"/>
    <w:rsid w:val="00484582"/>
    <w:rsid w:val="004A4ED1"/>
    <w:rsid w:val="004C33B5"/>
    <w:rsid w:val="004D4BEB"/>
    <w:rsid w:val="004E7EAC"/>
    <w:rsid w:val="00501490"/>
    <w:rsid w:val="00507052"/>
    <w:rsid w:val="00525068"/>
    <w:rsid w:val="00532974"/>
    <w:rsid w:val="005723A4"/>
    <w:rsid w:val="0058342C"/>
    <w:rsid w:val="005D2CE9"/>
    <w:rsid w:val="005D7995"/>
    <w:rsid w:val="006020DD"/>
    <w:rsid w:val="00614A73"/>
    <w:rsid w:val="00622823"/>
    <w:rsid w:val="00645AD5"/>
    <w:rsid w:val="0066587F"/>
    <w:rsid w:val="00682287"/>
    <w:rsid w:val="00696EAF"/>
    <w:rsid w:val="006A4597"/>
    <w:rsid w:val="006B32AC"/>
    <w:rsid w:val="006F790F"/>
    <w:rsid w:val="00712698"/>
    <w:rsid w:val="007309CA"/>
    <w:rsid w:val="007508C5"/>
    <w:rsid w:val="007705A6"/>
    <w:rsid w:val="0079092C"/>
    <w:rsid w:val="007C6B35"/>
    <w:rsid w:val="007D431C"/>
    <w:rsid w:val="007F1FAD"/>
    <w:rsid w:val="00810E55"/>
    <w:rsid w:val="00811730"/>
    <w:rsid w:val="008225AA"/>
    <w:rsid w:val="00843A44"/>
    <w:rsid w:val="00846AE0"/>
    <w:rsid w:val="008A2339"/>
    <w:rsid w:val="008A6619"/>
    <w:rsid w:val="008E2570"/>
    <w:rsid w:val="008F24D4"/>
    <w:rsid w:val="008F763F"/>
    <w:rsid w:val="009000EE"/>
    <w:rsid w:val="00932954"/>
    <w:rsid w:val="00951536"/>
    <w:rsid w:val="00961855"/>
    <w:rsid w:val="0097235F"/>
    <w:rsid w:val="00974AAE"/>
    <w:rsid w:val="009760BB"/>
    <w:rsid w:val="009A2E8E"/>
    <w:rsid w:val="009B1B24"/>
    <w:rsid w:val="009C3F4B"/>
    <w:rsid w:val="009C4974"/>
    <w:rsid w:val="009D2DD2"/>
    <w:rsid w:val="009D3891"/>
    <w:rsid w:val="009E421E"/>
    <w:rsid w:val="00A50DC1"/>
    <w:rsid w:val="00A57FD0"/>
    <w:rsid w:val="00A969E0"/>
    <w:rsid w:val="00AC2C05"/>
    <w:rsid w:val="00AE2D73"/>
    <w:rsid w:val="00AE2E2F"/>
    <w:rsid w:val="00AE58A5"/>
    <w:rsid w:val="00AE60B4"/>
    <w:rsid w:val="00B10CAA"/>
    <w:rsid w:val="00B35801"/>
    <w:rsid w:val="00B55088"/>
    <w:rsid w:val="00BC3A51"/>
    <w:rsid w:val="00BF302C"/>
    <w:rsid w:val="00C023EE"/>
    <w:rsid w:val="00C16AF1"/>
    <w:rsid w:val="00C3758F"/>
    <w:rsid w:val="00C434D7"/>
    <w:rsid w:val="00C87D04"/>
    <w:rsid w:val="00CF2B40"/>
    <w:rsid w:val="00D270F3"/>
    <w:rsid w:val="00D2716D"/>
    <w:rsid w:val="00D323E0"/>
    <w:rsid w:val="00D55EEA"/>
    <w:rsid w:val="00D61A0F"/>
    <w:rsid w:val="00D73117"/>
    <w:rsid w:val="00D77F23"/>
    <w:rsid w:val="00D97F90"/>
    <w:rsid w:val="00DB6C8D"/>
    <w:rsid w:val="00DC7F7C"/>
    <w:rsid w:val="00E50DC8"/>
    <w:rsid w:val="00E71D44"/>
    <w:rsid w:val="00E830CB"/>
    <w:rsid w:val="00E944D2"/>
    <w:rsid w:val="00E956BD"/>
    <w:rsid w:val="00EA3B4C"/>
    <w:rsid w:val="00EA559C"/>
    <w:rsid w:val="00EC2A61"/>
    <w:rsid w:val="00EC5A3B"/>
    <w:rsid w:val="00ED5496"/>
    <w:rsid w:val="00F47B57"/>
    <w:rsid w:val="00F600AA"/>
    <w:rsid w:val="00F85BDD"/>
    <w:rsid w:val="00FA788B"/>
    <w:rsid w:val="00FB0D6A"/>
    <w:rsid w:val="047567D2"/>
    <w:rsid w:val="064D06D7"/>
    <w:rsid w:val="073C2812"/>
    <w:rsid w:val="0B7B1E26"/>
    <w:rsid w:val="0C056BD6"/>
    <w:rsid w:val="0C1F5DCB"/>
    <w:rsid w:val="0E7328A2"/>
    <w:rsid w:val="10282155"/>
    <w:rsid w:val="1083268A"/>
    <w:rsid w:val="12786D29"/>
    <w:rsid w:val="13824EF1"/>
    <w:rsid w:val="13DD6651"/>
    <w:rsid w:val="151E573F"/>
    <w:rsid w:val="160258D3"/>
    <w:rsid w:val="16250528"/>
    <w:rsid w:val="16B15E58"/>
    <w:rsid w:val="176C0A36"/>
    <w:rsid w:val="19867FB9"/>
    <w:rsid w:val="1E9D0359"/>
    <w:rsid w:val="1F39486E"/>
    <w:rsid w:val="20CA583B"/>
    <w:rsid w:val="21A4760F"/>
    <w:rsid w:val="23D10002"/>
    <w:rsid w:val="256157CC"/>
    <w:rsid w:val="2A311B67"/>
    <w:rsid w:val="2AA1412C"/>
    <w:rsid w:val="2EE57ED1"/>
    <w:rsid w:val="30E22D4B"/>
    <w:rsid w:val="328C2AB2"/>
    <w:rsid w:val="33202832"/>
    <w:rsid w:val="33733B64"/>
    <w:rsid w:val="33B97815"/>
    <w:rsid w:val="359B0E91"/>
    <w:rsid w:val="37EA2B7B"/>
    <w:rsid w:val="396C7727"/>
    <w:rsid w:val="3B501656"/>
    <w:rsid w:val="3CBD773D"/>
    <w:rsid w:val="3FA20117"/>
    <w:rsid w:val="40A74650"/>
    <w:rsid w:val="438B3139"/>
    <w:rsid w:val="47AE74B8"/>
    <w:rsid w:val="48F6763F"/>
    <w:rsid w:val="4CAD5A3F"/>
    <w:rsid w:val="4EA447C9"/>
    <w:rsid w:val="51694E48"/>
    <w:rsid w:val="54EA311E"/>
    <w:rsid w:val="5B9001E8"/>
    <w:rsid w:val="5BA22EEA"/>
    <w:rsid w:val="5CDD33CB"/>
    <w:rsid w:val="5D4329E6"/>
    <w:rsid w:val="5D827D06"/>
    <w:rsid w:val="608C03AA"/>
    <w:rsid w:val="619637DC"/>
    <w:rsid w:val="63702031"/>
    <w:rsid w:val="64571AAD"/>
    <w:rsid w:val="650A396E"/>
    <w:rsid w:val="65491205"/>
    <w:rsid w:val="664520FF"/>
    <w:rsid w:val="699D4E40"/>
    <w:rsid w:val="6A3849F0"/>
    <w:rsid w:val="6E2B316B"/>
    <w:rsid w:val="6EFC1650"/>
    <w:rsid w:val="6FB3568A"/>
    <w:rsid w:val="6FB743D3"/>
    <w:rsid w:val="70AB424C"/>
    <w:rsid w:val="72842F82"/>
    <w:rsid w:val="74415CBE"/>
    <w:rsid w:val="792000BE"/>
    <w:rsid w:val="7DC2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6"/>
    <w:unhideWhenUsed/>
    <w:qFormat/>
    <w:uiPriority w:val="99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22"/>
    <w:rPr>
      <w:b/>
      <w:bCs/>
    </w:rPr>
  </w:style>
  <w:style w:type="character" w:styleId="13">
    <w:name w:val="page number"/>
    <w:qFormat/>
    <w:uiPriority w:val="0"/>
    <w:rPr>
      <w:rFonts w:cs="Times New Roman"/>
    </w:rPr>
  </w:style>
  <w:style w:type="character" w:styleId="14">
    <w:name w:val="Hyperlink"/>
    <w:qFormat/>
    <w:uiPriority w:val="0"/>
    <w:rPr>
      <w:color w:val="0000FF"/>
      <w:u w:val="single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16">
    <w:name w:val="日期 Char"/>
    <w:link w:val="4"/>
    <w:semiHidden/>
    <w:qFormat/>
    <w:uiPriority w:val="99"/>
    <w:rPr>
      <w:kern w:val="2"/>
      <w:sz w:val="21"/>
      <w:szCs w:val="22"/>
    </w:rPr>
  </w:style>
  <w:style w:type="character" w:customStyle="1" w:styleId="17">
    <w:name w:val="未处理的提及"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页眉 Char"/>
    <w:link w:val="7"/>
    <w:qFormat/>
    <w:uiPriority w:val="99"/>
    <w:rPr>
      <w:kern w:val="2"/>
      <w:sz w:val="18"/>
      <w:szCs w:val="18"/>
    </w:rPr>
  </w:style>
  <w:style w:type="character" w:customStyle="1" w:styleId="19">
    <w:name w:val="页脚 Char"/>
    <w:link w:val="6"/>
    <w:qFormat/>
    <w:uiPriority w:val="99"/>
    <w:rPr>
      <w:kern w:val="2"/>
      <w:sz w:val="18"/>
      <w:szCs w:val="18"/>
    </w:rPr>
  </w:style>
  <w:style w:type="paragraph" w:customStyle="1" w:styleId="20">
    <w:name w:val="p0"/>
    <w:basedOn w:val="1"/>
    <w:qFormat/>
    <w:uiPriority w:val="0"/>
    <w:pPr>
      <w:widowControl/>
    </w:pPr>
    <w:rPr>
      <w:rFonts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271</Words>
  <Characters>1550</Characters>
  <Lines>12</Lines>
  <Paragraphs>3</Paragraphs>
  <TotalTime>65</TotalTime>
  <ScaleCrop>false</ScaleCrop>
  <LinksUpToDate>false</LinksUpToDate>
  <CharactersWithSpaces>1818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2019-04-24T01:56:00Z</dcterms:created>
  <dc:creator>miki</dc:creator>
  <cp:lastModifiedBy>夏冬青</cp:lastModifiedBy>
  <cp:lastPrinted>2020-11-05T05:49:00Z</cp:lastPrinted>
  <dcterms:modified xsi:type="dcterms:W3CDTF">2020-11-05T06:42:35Z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