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8567" w14:textId="77777777" w:rsidR="00DA5E28" w:rsidRPr="000D5380" w:rsidRDefault="00DA5E28" w:rsidP="00DA5E28">
      <w:pPr>
        <w:rPr>
          <w:rFonts w:ascii="仿宋_GB2312" w:eastAsia="仿宋_GB2312" w:hAnsi="宋体" w:hint="eastAsia"/>
          <w:sz w:val="28"/>
          <w:szCs w:val="28"/>
        </w:rPr>
      </w:pPr>
      <w:r w:rsidRPr="000D5380">
        <w:rPr>
          <w:rFonts w:ascii="仿宋_GB2312" w:eastAsia="仿宋_GB2312" w:hAnsi="宋体" w:hint="eastAsia"/>
          <w:sz w:val="28"/>
          <w:szCs w:val="28"/>
        </w:rPr>
        <w:t>附件</w:t>
      </w:r>
    </w:p>
    <w:p w14:paraId="14A7A041" w14:textId="56C1E671" w:rsidR="00DA5E28" w:rsidRPr="0026712E" w:rsidRDefault="00A35DF6" w:rsidP="00DA5E28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26712E">
        <w:rPr>
          <w:rFonts w:ascii="黑体" w:eastAsia="黑体" w:hAnsi="黑体" w:hint="eastAsia"/>
          <w:b/>
          <w:bCs/>
          <w:sz w:val="32"/>
          <w:szCs w:val="32"/>
        </w:rPr>
        <w:t>中国生产力促进中心协会</w:t>
      </w:r>
      <w:r w:rsidR="00DA5E28" w:rsidRPr="0026712E">
        <w:rPr>
          <w:rFonts w:ascii="黑体" w:eastAsia="黑体" w:hAnsi="黑体"/>
          <w:b/>
          <w:bCs/>
          <w:sz w:val="32"/>
          <w:szCs w:val="32"/>
        </w:rPr>
        <w:t>“百县”行动意向参与单位报名表</w:t>
      </w:r>
    </w:p>
    <w:p w14:paraId="7DBB9D4D" w14:textId="77777777" w:rsidR="00DA5E28" w:rsidRPr="000E3DC3" w:rsidRDefault="00DA5E28" w:rsidP="00DA5E28">
      <w:pPr>
        <w:adjustRightInd w:val="0"/>
        <w:snapToGrid w:val="0"/>
        <w:jc w:val="center"/>
        <w:rPr>
          <w:rFonts w:ascii="黑体" w:eastAsia="黑体" w:hAnsi="黑体" w:hint="eastAsia"/>
          <w:b/>
          <w:bCs/>
          <w:sz w:val="6"/>
          <w:szCs w:val="6"/>
        </w:rPr>
      </w:pPr>
    </w:p>
    <w:tbl>
      <w:tblPr>
        <w:tblStyle w:val="a8"/>
        <w:tblpPr w:leftFromText="180" w:rightFromText="180" w:vertAnchor="text" w:horzAnchor="page" w:tblpXSpec="center" w:tblpY="123"/>
        <w:tblOverlap w:val="never"/>
        <w:tblW w:w="9507" w:type="dxa"/>
        <w:tblLook w:val="04A0" w:firstRow="1" w:lastRow="0" w:firstColumn="1" w:lastColumn="0" w:noHBand="0" w:noVBand="1"/>
      </w:tblPr>
      <w:tblGrid>
        <w:gridCol w:w="1830"/>
        <w:gridCol w:w="1884"/>
        <w:gridCol w:w="1780"/>
        <w:gridCol w:w="4013"/>
      </w:tblGrid>
      <w:tr w:rsidR="00DA5E28" w14:paraId="17BFF9F9" w14:textId="77777777" w:rsidTr="0026712E">
        <w:trPr>
          <w:trHeight w:val="841"/>
        </w:trPr>
        <w:tc>
          <w:tcPr>
            <w:tcW w:w="1830" w:type="dxa"/>
            <w:vAlign w:val="center"/>
          </w:tcPr>
          <w:p w14:paraId="218E7BF3" w14:textId="77777777" w:rsidR="00DA5E28" w:rsidRPr="00F449E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单位名称</w:t>
            </w:r>
          </w:p>
        </w:tc>
        <w:tc>
          <w:tcPr>
            <w:tcW w:w="7676" w:type="dxa"/>
            <w:gridSpan w:val="3"/>
            <w:vAlign w:val="center"/>
          </w:tcPr>
          <w:p w14:paraId="7235DF2F" w14:textId="77777777" w:rsidR="00DA5E2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7BA67D16" w14:textId="77777777" w:rsidTr="0026712E">
        <w:trPr>
          <w:trHeight w:val="848"/>
        </w:trPr>
        <w:tc>
          <w:tcPr>
            <w:tcW w:w="1830" w:type="dxa"/>
            <w:vAlign w:val="center"/>
          </w:tcPr>
          <w:p w14:paraId="3AE58E83" w14:textId="77777777" w:rsidR="00DA5E28" w:rsidRPr="00F449E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联系人</w:t>
            </w:r>
          </w:p>
        </w:tc>
        <w:tc>
          <w:tcPr>
            <w:tcW w:w="1883" w:type="dxa"/>
            <w:vAlign w:val="center"/>
          </w:tcPr>
          <w:p w14:paraId="13991541" w14:textId="77777777" w:rsidR="00DA5E2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80" w:type="dxa"/>
            <w:vAlign w:val="center"/>
          </w:tcPr>
          <w:p w14:paraId="72D11409" w14:textId="77777777" w:rsidR="00DA5E28" w:rsidRPr="00F449E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职务</w:t>
            </w:r>
          </w:p>
        </w:tc>
        <w:tc>
          <w:tcPr>
            <w:tcW w:w="4013" w:type="dxa"/>
            <w:vAlign w:val="center"/>
          </w:tcPr>
          <w:p w14:paraId="59FA8AAA" w14:textId="77777777" w:rsidR="00DA5E2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2A5BF2B3" w14:textId="77777777" w:rsidTr="0026712E">
        <w:trPr>
          <w:trHeight w:val="831"/>
        </w:trPr>
        <w:tc>
          <w:tcPr>
            <w:tcW w:w="1830" w:type="dxa"/>
            <w:vAlign w:val="center"/>
          </w:tcPr>
          <w:p w14:paraId="3D19B352" w14:textId="77777777" w:rsidR="00DA5E28" w:rsidRPr="00F449E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F449E8">
              <w:rPr>
                <w:rFonts w:ascii="宋体" w:hAnsi="宋体" w:cs="宋体" w:hint="eastAsia"/>
                <w:b/>
                <w:bCs/>
                <w:sz w:val="24"/>
              </w:rPr>
              <w:t>联系电话</w:t>
            </w:r>
          </w:p>
        </w:tc>
        <w:tc>
          <w:tcPr>
            <w:tcW w:w="1883" w:type="dxa"/>
            <w:vAlign w:val="center"/>
          </w:tcPr>
          <w:p w14:paraId="1E013439" w14:textId="77777777" w:rsidR="00DA5E2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780" w:type="dxa"/>
            <w:vAlign w:val="center"/>
          </w:tcPr>
          <w:p w14:paraId="2F3D239C" w14:textId="77777777" w:rsidR="00DA5E28" w:rsidRPr="00F449E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电子邮箱</w:t>
            </w:r>
          </w:p>
        </w:tc>
        <w:tc>
          <w:tcPr>
            <w:tcW w:w="4013" w:type="dxa"/>
            <w:vAlign w:val="center"/>
          </w:tcPr>
          <w:p w14:paraId="578BD44A" w14:textId="77777777" w:rsidR="00DA5E28" w:rsidRDefault="00DA5E28" w:rsidP="00B063B8">
            <w:pPr>
              <w:spacing w:line="48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089815BE" w14:textId="77777777" w:rsidTr="00883A0F">
        <w:trPr>
          <w:trHeight w:val="1511"/>
        </w:trPr>
        <w:tc>
          <w:tcPr>
            <w:tcW w:w="3714" w:type="dxa"/>
            <w:gridSpan w:val="2"/>
            <w:vAlign w:val="center"/>
          </w:tcPr>
          <w:p w14:paraId="247A925F" w14:textId="77777777" w:rsidR="00DA5E28" w:rsidRPr="00F449E8" w:rsidRDefault="00DA5E28" w:rsidP="00B063B8">
            <w:pPr>
              <w:spacing w:line="276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A74C04">
              <w:rPr>
                <w:rFonts w:ascii="宋体" w:hAnsi="宋体" w:cs="宋体"/>
                <w:b/>
                <w:bCs/>
                <w:sz w:val="24"/>
              </w:rPr>
              <w:t>县域/园区核心概况</w:t>
            </w:r>
          </w:p>
        </w:tc>
        <w:tc>
          <w:tcPr>
            <w:tcW w:w="5793" w:type="dxa"/>
            <w:gridSpan w:val="2"/>
            <w:vAlign w:val="center"/>
          </w:tcPr>
          <w:p w14:paraId="0D4E1C15" w14:textId="77777777" w:rsidR="00DA5E28" w:rsidRDefault="00DA5E28" w:rsidP="00B063B8">
            <w:pPr>
              <w:spacing w:line="480" w:lineRule="auto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1A90FA25" w14:textId="77777777" w:rsidTr="00883A0F">
        <w:trPr>
          <w:trHeight w:val="1511"/>
        </w:trPr>
        <w:tc>
          <w:tcPr>
            <w:tcW w:w="3714" w:type="dxa"/>
            <w:gridSpan w:val="2"/>
            <w:vAlign w:val="center"/>
          </w:tcPr>
          <w:p w14:paraId="4D86D1C5" w14:textId="77777777" w:rsidR="00DA5E28" w:rsidRDefault="00DA5E28" w:rsidP="00B063B8">
            <w:pPr>
              <w:spacing w:line="276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A74C04">
              <w:rPr>
                <w:rFonts w:ascii="宋体" w:hAnsi="宋体" w:cs="宋体"/>
                <w:b/>
                <w:bCs/>
                <w:sz w:val="24"/>
              </w:rPr>
              <w:t>核心产业资源与现有基础</w:t>
            </w:r>
          </w:p>
        </w:tc>
        <w:tc>
          <w:tcPr>
            <w:tcW w:w="5793" w:type="dxa"/>
            <w:gridSpan w:val="2"/>
            <w:vAlign w:val="center"/>
          </w:tcPr>
          <w:p w14:paraId="482A51CD" w14:textId="77777777" w:rsidR="00DA5E28" w:rsidRDefault="00DA5E28" w:rsidP="00B063B8">
            <w:pPr>
              <w:spacing w:line="480" w:lineRule="auto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6DD71A2B" w14:textId="77777777" w:rsidTr="00883A0F">
        <w:trPr>
          <w:trHeight w:val="1511"/>
        </w:trPr>
        <w:tc>
          <w:tcPr>
            <w:tcW w:w="3714" w:type="dxa"/>
            <w:gridSpan w:val="2"/>
            <w:vAlign w:val="center"/>
          </w:tcPr>
          <w:p w14:paraId="46D91AA8" w14:textId="77777777" w:rsidR="00DA5E28" w:rsidRPr="00F449E8" w:rsidRDefault="00DA5E28" w:rsidP="00B063B8">
            <w:pPr>
              <w:spacing w:line="276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A74C04">
              <w:rPr>
                <w:rFonts w:ascii="宋体" w:hAnsi="宋体" w:cs="宋体"/>
                <w:b/>
                <w:bCs/>
                <w:sz w:val="24"/>
              </w:rPr>
              <w:t>当前发展核心痛点与短板</w:t>
            </w:r>
          </w:p>
        </w:tc>
        <w:tc>
          <w:tcPr>
            <w:tcW w:w="5793" w:type="dxa"/>
            <w:gridSpan w:val="2"/>
          </w:tcPr>
          <w:p w14:paraId="11E0883C" w14:textId="77777777" w:rsidR="00DA5E28" w:rsidRDefault="00DA5E28" w:rsidP="00B063B8">
            <w:pPr>
              <w:spacing w:line="276" w:lineRule="auto"/>
              <w:jc w:val="left"/>
              <w:rPr>
                <w:rFonts w:ascii="宋体" w:hAnsi="宋体" w:cs="宋体" w:hint="eastAsia"/>
                <w:sz w:val="24"/>
              </w:rPr>
            </w:pPr>
          </w:p>
        </w:tc>
      </w:tr>
      <w:tr w:rsidR="00DA5E28" w14:paraId="57E7FF50" w14:textId="77777777" w:rsidTr="00883A0F">
        <w:trPr>
          <w:trHeight w:val="1511"/>
        </w:trPr>
        <w:tc>
          <w:tcPr>
            <w:tcW w:w="3714" w:type="dxa"/>
            <w:gridSpan w:val="2"/>
            <w:vAlign w:val="center"/>
          </w:tcPr>
          <w:p w14:paraId="7013E28C" w14:textId="77777777" w:rsidR="00DA5E28" w:rsidRDefault="00DA5E28" w:rsidP="00B063B8">
            <w:pPr>
              <w:spacing w:line="276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0E3DC3">
              <w:rPr>
                <w:rFonts w:ascii="宋体" w:hAnsi="宋体" w:cs="宋体"/>
                <w:b/>
                <w:bCs/>
                <w:sz w:val="24"/>
              </w:rPr>
              <w:t>希望获得的专项赋能服务</w:t>
            </w:r>
          </w:p>
          <w:p w14:paraId="45E709AC" w14:textId="77777777" w:rsidR="00DA5E28" w:rsidRPr="00A74C04" w:rsidRDefault="00DA5E28" w:rsidP="00B063B8">
            <w:pPr>
              <w:spacing w:line="276" w:lineRule="auto"/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 w:rsidRPr="000E3DC3">
              <w:rPr>
                <w:rFonts w:ascii="宋体" w:hAnsi="宋体" w:cs="宋体"/>
                <w:b/>
                <w:bCs/>
                <w:sz w:val="24"/>
              </w:rPr>
              <w:t>（可多选）</w:t>
            </w:r>
          </w:p>
        </w:tc>
        <w:tc>
          <w:tcPr>
            <w:tcW w:w="5793" w:type="dxa"/>
            <w:gridSpan w:val="2"/>
          </w:tcPr>
          <w:p w14:paraId="1FC6D83F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□辖区优质企业资本加速服务</w:t>
            </w:r>
          </w:p>
          <w:p w14:paraId="2A62A4E8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□辖区企业技术赋能服务</w:t>
            </w:r>
          </w:p>
          <w:p w14:paraId="255D1EB7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□辖区企业高端人才赋能服务</w:t>
            </w:r>
          </w:p>
          <w:p w14:paraId="0070226F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□辖区企业出海订单对接服务</w:t>
            </w:r>
          </w:p>
          <w:p w14:paraId="68E5A888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□县区产业引进服务</w:t>
            </w:r>
          </w:p>
          <w:p w14:paraId="4D7F49B1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□县区产业定位、产业规划服务</w:t>
            </w:r>
          </w:p>
          <w:p w14:paraId="273AD9E7" w14:textId="77777777" w:rsidR="001B3099" w:rsidRP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□县区产业活力激活服务</w:t>
            </w:r>
          </w:p>
          <w:p w14:paraId="3B4CD6E4" w14:textId="77777777" w:rsidR="001B3099" w:rsidRDefault="001B3099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1B3099">
              <w:rPr>
                <w:rFonts w:ascii="宋体" w:hAnsi="宋体" w:cs="宋体" w:hint="eastAsia"/>
                <w:sz w:val="22"/>
                <w:szCs w:val="18"/>
              </w:rPr>
              <w:t>□县区专项产业基金服务</w:t>
            </w:r>
          </w:p>
          <w:p w14:paraId="30481204" w14:textId="2AD7FE8B" w:rsidR="00DA5E28" w:rsidRPr="00A74C04" w:rsidRDefault="00DA5E28" w:rsidP="001B3099">
            <w:pPr>
              <w:spacing w:line="276" w:lineRule="auto"/>
              <w:jc w:val="left"/>
              <w:rPr>
                <w:rFonts w:ascii="宋体" w:hAnsi="宋体" w:cs="宋体" w:hint="eastAsia"/>
                <w:sz w:val="22"/>
                <w:szCs w:val="18"/>
              </w:rPr>
            </w:pPr>
            <w:r w:rsidRPr="000E3DC3">
              <w:rPr>
                <w:rFonts w:ascii="宋体" w:hAnsi="宋体" w:cs="宋体"/>
                <w:sz w:val="22"/>
                <w:szCs w:val="18"/>
              </w:rPr>
              <w:t>□其他专项服务（请注明）：________________________</w:t>
            </w:r>
          </w:p>
        </w:tc>
      </w:tr>
    </w:tbl>
    <w:p w14:paraId="2B0A613F" w14:textId="77777777" w:rsidR="00DA5E28" w:rsidRPr="00DA5E28" w:rsidRDefault="00DA5E28" w:rsidP="00DA5E28">
      <w:pPr>
        <w:rPr>
          <w:rFonts w:ascii="仿宋_GB2312" w:eastAsia="仿宋_GB2312" w:hAnsi="仿宋" w:hint="eastAsia"/>
          <w:sz w:val="28"/>
          <w:szCs w:val="28"/>
        </w:rPr>
      </w:pPr>
    </w:p>
    <w:sectPr w:rsidR="00DA5E28" w:rsidRPr="00DA5E2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5AF43" w14:textId="77777777" w:rsidR="00F31856" w:rsidRDefault="00F31856" w:rsidP="00C0418A">
      <w:pPr>
        <w:rPr>
          <w:rFonts w:hint="eastAsia"/>
        </w:rPr>
      </w:pPr>
      <w:r>
        <w:separator/>
      </w:r>
    </w:p>
  </w:endnote>
  <w:endnote w:type="continuationSeparator" w:id="0">
    <w:p w14:paraId="79D8E1CE" w14:textId="77777777" w:rsidR="00F31856" w:rsidRDefault="00F31856" w:rsidP="00C041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0617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4A02110" w14:textId="42456CEC" w:rsidR="00532C4F" w:rsidRPr="005A4FBA" w:rsidRDefault="00C23103" w:rsidP="00BE506F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A4FB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4FB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A4FB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925BF" w:rsidRPr="005A4FBA">
          <w:rPr>
            <w:rFonts w:ascii="Times New Roman" w:hAnsi="Times New Roman" w:cs="Times New Roman"/>
            <w:noProof/>
            <w:sz w:val="20"/>
            <w:szCs w:val="20"/>
            <w:lang w:val="zh-CN"/>
          </w:rPr>
          <w:t>1</w:t>
        </w:r>
        <w:r w:rsidRPr="005A4FB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6BC2" w14:textId="77777777" w:rsidR="00F31856" w:rsidRDefault="00F31856" w:rsidP="00C0418A">
      <w:pPr>
        <w:rPr>
          <w:rFonts w:hint="eastAsia"/>
        </w:rPr>
      </w:pPr>
      <w:r>
        <w:separator/>
      </w:r>
    </w:p>
  </w:footnote>
  <w:footnote w:type="continuationSeparator" w:id="0">
    <w:p w14:paraId="383DFDBA" w14:textId="77777777" w:rsidR="00F31856" w:rsidRDefault="00F31856" w:rsidP="00C0418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C36"/>
    <w:multiLevelType w:val="hybridMultilevel"/>
    <w:tmpl w:val="4F4ECABE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num w:numId="1" w16cid:durableId="211763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8A3"/>
    <w:rsid w:val="00006AF1"/>
    <w:rsid w:val="00020E4F"/>
    <w:rsid w:val="00025B26"/>
    <w:rsid w:val="00026AD1"/>
    <w:rsid w:val="000326C3"/>
    <w:rsid w:val="00036294"/>
    <w:rsid w:val="000602F1"/>
    <w:rsid w:val="000812F6"/>
    <w:rsid w:val="00082A35"/>
    <w:rsid w:val="0009362B"/>
    <w:rsid w:val="000A40BB"/>
    <w:rsid w:val="000B1452"/>
    <w:rsid w:val="000C1415"/>
    <w:rsid w:val="000D5380"/>
    <w:rsid w:val="000E0156"/>
    <w:rsid w:val="000F612F"/>
    <w:rsid w:val="00101CBC"/>
    <w:rsid w:val="0010326B"/>
    <w:rsid w:val="00106080"/>
    <w:rsid w:val="00113BC3"/>
    <w:rsid w:val="00116775"/>
    <w:rsid w:val="001357F8"/>
    <w:rsid w:val="00154DD8"/>
    <w:rsid w:val="00194B8F"/>
    <w:rsid w:val="001B0C94"/>
    <w:rsid w:val="001B3099"/>
    <w:rsid w:val="001C0ADC"/>
    <w:rsid w:val="001D3E99"/>
    <w:rsid w:val="001F28A3"/>
    <w:rsid w:val="002547A4"/>
    <w:rsid w:val="00257FC6"/>
    <w:rsid w:val="0026052F"/>
    <w:rsid w:val="00260FB4"/>
    <w:rsid w:val="0026712E"/>
    <w:rsid w:val="002856F3"/>
    <w:rsid w:val="002904C0"/>
    <w:rsid w:val="002C4ACC"/>
    <w:rsid w:val="002D55B5"/>
    <w:rsid w:val="002E34FC"/>
    <w:rsid w:val="002F2DDF"/>
    <w:rsid w:val="00315BA2"/>
    <w:rsid w:val="00323D05"/>
    <w:rsid w:val="00356435"/>
    <w:rsid w:val="0035683C"/>
    <w:rsid w:val="00360F2B"/>
    <w:rsid w:val="003726FF"/>
    <w:rsid w:val="00382AC5"/>
    <w:rsid w:val="0039321B"/>
    <w:rsid w:val="00395F71"/>
    <w:rsid w:val="003A3C40"/>
    <w:rsid w:val="003B25DA"/>
    <w:rsid w:val="003C4CDE"/>
    <w:rsid w:val="003D2597"/>
    <w:rsid w:val="003D50D1"/>
    <w:rsid w:val="003D6284"/>
    <w:rsid w:val="003F28FE"/>
    <w:rsid w:val="004133CD"/>
    <w:rsid w:val="004158BA"/>
    <w:rsid w:val="0042250A"/>
    <w:rsid w:val="00436FDE"/>
    <w:rsid w:val="00444284"/>
    <w:rsid w:val="004464DA"/>
    <w:rsid w:val="0045541F"/>
    <w:rsid w:val="004854E0"/>
    <w:rsid w:val="004A275C"/>
    <w:rsid w:val="004A7D22"/>
    <w:rsid w:val="004B292E"/>
    <w:rsid w:val="004C7836"/>
    <w:rsid w:val="004F2466"/>
    <w:rsid w:val="004F44E1"/>
    <w:rsid w:val="00515642"/>
    <w:rsid w:val="00530CA7"/>
    <w:rsid w:val="00532C4F"/>
    <w:rsid w:val="0055193A"/>
    <w:rsid w:val="00573D6A"/>
    <w:rsid w:val="005756FC"/>
    <w:rsid w:val="005979E6"/>
    <w:rsid w:val="005A4FBA"/>
    <w:rsid w:val="005B08EF"/>
    <w:rsid w:val="005B48EC"/>
    <w:rsid w:val="005D3B25"/>
    <w:rsid w:val="005D65E7"/>
    <w:rsid w:val="005D684B"/>
    <w:rsid w:val="005F52D4"/>
    <w:rsid w:val="00635F12"/>
    <w:rsid w:val="006409D4"/>
    <w:rsid w:val="00664788"/>
    <w:rsid w:val="0067697D"/>
    <w:rsid w:val="006B1051"/>
    <w:rsid w:val="006E30EE"/>
    <w:rsid w:val="006E3761"/>
    <w:rsid w:val="006F220B"/>
    <w:rsid w:val="007000EF"/>
    <w:rsid w:val="00701502"/>
    <w:rsid w:val="00720708"/>
    <w:rsid w:val="00733605"/>
    <w:rsid w:val="00745CD2"/>
    <w:rsid w:val="007704CA"/>
    <w:rsid w:val="00772A4B"/>
    <w:rsid w:val="00774966"/>
    <w:rsid w:val="00777363"/>
    <w:rsid w:val="00783ED0"/>
    <w:rsid w:val="007848E3"/>
    <w:rsid w:val="007C410A"/>
    <w:rsid w:val="007C7AF5"/>
    <w:rsid w:val="007F3E23"/>
    <w:rsid w:val="007F4734"/>
    <w:rsid w:val="00800E93"/>
    <w:rsid w:val="00807EEA"/>
    <w:rsid w:val="00812D26"/>
    <w:rsid w:val="00837384"/>
    <w:rsid w:val="008416D1"/>
    <w:rsid w:val="008556D5"/>
    <w:rsid w:val="00867BC1"/>
    <w:rsid w:val="00883A0F"/>
    <w:rsid w:val="00892818"/>
    <w:rsid w:val="00894AEA"/>
    <w:rsid w:val="008A48CE"/>
    <w:rsid w:val="008A6D31"/>
    <w:rsid w:val="008C0053"/>
    <w:rsid w:val="008E5970"/>
    <w:rsid w:val="008F1C19"/>
    <w:rsid w:val="00915F4F"/>
    <w:rsid w:val="00936A48"/>
    <w:rsid w:val="00955B38"/>
    <w:rsid w:val="009613FF"/>
    <w:rsid w:val="009614EC"/>
    <w:rsid w:val="00962CE3"/>
    <w:rsid w:val="00963FB3"/>
    <w:rsid w:val="00980297"/>
    <w:rsid w:val="009E4D51"/>
    <w:rsid w:val="009F4210"/>
    <w:rsid w:val="00A00890"/>
    <w:rsid w:val="00A00CF8"/>
    <w:rsid w:val="00A06F48"/>
    <w:rsid w:val="00A07C68"/>
    <w:rsid w:val="00A1048F"/>
    <w:rsid w:val="00A13A91"/>
    <w:rsid w:val="00A35DF6"/>
    <w:rsid w:val="00A62B38"/>
    <w:rsid w:val="00A64366"/>
    <w:rsid w:val="00A66D33"/>
    <w:rsid w:val="00A87B90"/>
    <w:rsid w:val="00A95644"/>
    <w:rsid w:val="00AA77B5"/>
    <w:rsid w:val="00AB2C3D"/>
    <w:rsid w:val="00AC4361"/>
    <w:rsid w:val="00AE29E0"/>
    <w:rsid w:val="00B102A7"/>
    <w:rsid w:val="00B10368"/>
    <w:rsid w:val="00B209EF"/>
    <w:rsid w:val="00B30D38"/>
    <w:rsid w:val="00B30DAA"/>
    <w:rsid w:val="00B40DA4"/>
    <w:rsid w:val="00B97BE6"/>
    <w:rsid w:val="00BA34D8"/>
    <w:rsid w:val="00BB03AD"/>
    <w:rsid w:val="00BB5E7D"/>
    <w:rsid w:val="00BD4EC6"/>
    <w:rsid w:val="00BE506F"/>
    <w:rsid w:val="00C0418A"/>
    <w:rsid w:val="00C16D1D"/>
    <w:rsid w:val="00C23103"/>
    <w:rsid w:val="00C37317"/>
    <w:rsid w:val="00C64171"/>
    <w:rsid w:val="00C75898"/>
    <w:rsid w:val="00C84AAD"/>
    <w:rsid w:val="00CA23B5"/>
    <w:rsid w:val="00CC0F7D"/>
    <w:rsid w:val="00CC319E"/>
    <w:rsid w:val="00CF170C"/>
    <w:rsid w:val="00CF55C6"/>
    <w:rsid w:val="00D054AA"/>
    <w:rsid w:val="00D14753"/>
    <w:rsid w:val="00D33E41"/>
    <w:rsid w:val="00D365DE"/>
    <w:rsid w:val="00D56125"/>
    <w:rsid w:val="00D62AD9"/>
    <w:rsid w:val="00D643D8"/>
    <w:rsid w:val="00D671B0"/>
    <w:rsid w:val="00D84A49"/>
    <w:rsid w:val="00D9383A"/>
    <w:rsid w:val="00D94077"/>
    <w:rsid w:val="00DA5E28"/>
    <w:rsid w:val="00DC327E"/>
    <w:rsid w:val="00DD358A"/>
    <w:rsid w:val="00DD6BFA"/>
    <w:rsid w:val="00DE3FAE"/>
    <w:rsid w:val="00DF4437"/>
    <w:rsid w:val="00E13867"/>
    <w:rsid w:val="00E210EF"/>
    <w:rsid w:val="00E255E7"/>
    <w:rsid w:val="00E35394"/>
    <w:rsid w:val="00E43A12"/>
    <w:rsid w:val="00E441D9"/>
    <w:rsid w:val="00E4541C"/>
    <w:rsid w:val="00E571A8"/>
    <w:rsid w:val="00E57C08"/>
    <w:rsid w:val="00E841D0"/>
    <w:rsid w:val="00E85CFF"/>
    <w:rsid w:val="00E8799C"/>
    <w:rsid w:val="00E90DEF"/>
    <w:rsid w:val="00EA13BF"/>
    <w:rsid w:val="00EA1880"/>
    <w:rsid w:val="00EE06A1"/>
    <w:rsid w:val="00EE0B31"/>
    <w:rsid w:val="00EF6C19"/>
    <w:rsid w:val="00F05AB9"/>
    <w:rsid w:val="00F127D7"/>
    <w:rsid w:val="00F22ED7"/>
    <w:rsid w:val="00F2351D"/>
    <w:rsid w:val="00F31856"/>
    <w:rsid w:val="00F331AD"/>
    <w:rsid w:val="00F36221"/>
    <w:rsid w:val="00F43C97"/>
    <w:rsid w:val="00F44942"/>
    <w:rsid w:val="00F449E8"/>
    <w:rsid w:val="00F47E7E"/>
    <w:rsid w:val="00F51FD9"/>
    <w:rsid w:val="00F738C2"/>
    <w:rsid w:val="00F83459"/>
    <w:rsid w:val="00F925BF"/>
    <w:rsid w:val="00FA0150"/>
    <w:rsid w:val="00FA03BC"/>
    <w:rsid w:val="00FC0EEF"/>
    <w:rsid w:val="00FD5D63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4A05A0"/>
  <w15:docId w15:val="{44C2AEB2-501D-492C-AF6C-E1574945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0D5380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DA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1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1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18A"/>
    <w:rPr>
      <w:sz w:val="18"/>
      <w:szCs w:val="18"/>
    </w:rPr>
  </w:style>
  <w:style w:type="paragraph" w:styleId="a7">
    <w:name w:val="List Paragraph"/>
    <w:basedOn w:val="a"/>
    <w:uiPriority w:val="34"/>
    <w:qFormat/>
    <w:rsid w:val="008C0053"/>
    <w:pPr>
      <w:ind w:firstLineChars="200" w:firstLine="420"/>
    </w:pPr>
  </w:style>
  <w:style w:type="table" w:styleId="a8">
    <w:name w:val="Table Grid"/>
    <w:basedOn w:val="a1"/>
    <w:qFormat/>
    <w:rsid w:val="0070150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B40DA4"/>
    <w:rPr>
      <w:b/>
      <w:bCs/>
      <w:sz w:val="32"/>
      <w:szCs w:val="32"/>
    </w:rPr>
  </w:style>
  <w:style w:type="paragraph" w:styleId="a9">
    <w:name w:val="Date"/>
    <w:basedOn w:val="a"/>
    <w:next w:val="a"/>
    <w:link w:val="aa"/>
    <w:uiPriority w:val="99"/>
    <w:semiHidden/>
    <w:unhideWhenUsed/>
    <w:rsid w:val="00DA5E2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DA5E28"/>
  </w:style>
  <w:style w:type="character" w:customStyle="1" w:styleId="10">
    <w:name w:val="标题 1 字符"/>
    <w:basedOn w:val="a0"/>
    <w:link w:val="1"/>
    <w:rsid w:val="000D5380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57D4C-629B-415E-8AF3-8934D0A3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1</Pages>
  <Words>128</Words>
  <Characters>134</Characters>
  <Application>Microsoft Office Word</Application>
  <DocSecurity>0</DocSecurity>
  <Lines>9</Lines>
  <Paragraphs>9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嘉琳 张</dc:creator>
  <cp:keywords/>
  <dc:description/>
  <cp:lastModifiedBy>可欣 丁</cp:lastModifiedBy>
  <cp:revision>109</cp:revision>
  <cp:lastPrinted>2026-09-20T06:31:00Z</cp:lastPrinted>
  <dcterms:created xsi:type="dcterms:W3CDTF">2023-08-04T02:57:00Z</dcterms:created>
  <dcterms:modified xsi:type="dcterms:W3CDTF">2026-09-24T05:59:00Z</dcterms:modified>
</cp:coreProperties>
</file>