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0F9C3" w14:textId="3631E0CD" w:rsidR="00C25EB1" w:rsidRPr="0062066A" w:rsidRDefault="00C25EB1" w:rsidP="00C25EB1">
      <w:pPr>
        <w:widowControl/>
        <w:spacing w:line="360" w:lineRule="atLeast"/>
        <w:jc w:val="left"/>
        <w:outlineLvl w:val="0"/>
        <w:rPr>
          <w:rFonts w:ascii="仿宋_GB2312" w:eastAsia="仿宋_GB2312" w:hAnsi="Arial" w:cs="Arial"/>
          <w:bCs/>
          <w:color w:val="000000"/>
          <w:kern w:val="36"/>
          <w:sz w:val="32"/>
          <w:szCs w:val="32"/>
        </w:rPr>
      </w:pPr>
      <w:r w:rsidRPr="0062066A">
        <w:rPr>
          <w:rFonts w:ascii="仿宋_GB2312" w:eastAsia="仿宋_GB2312" w:hAnsi="Arial" w:cs="Arial" w:hint="eastAsia"/>
          <w:bCs/>
          <w:color w:val="000000"/>
          <w:kern w:val="36"/>
          <w:sz w:val="32"/>
          <w:szCs w:val="32"/>
        </w:rPr>
        <w:t>附件</w:t>
      </w:r>
    </w:p>
    <w:p w14:paraId="12AA60B8" w14:textId="6EE191D1" w:rsidR="00C25EB1" w:rsidRPr="00C618DD" w:rsidRDefault="00D9740F" w:rsidP="00C25EB1">
      <w:pPr>
        <w:widowControl/>
        <w:spacing w:line="360" w:lineRule="atLeast"/>
        <w:jc w:val="center"/>
        <w:outlineLvl w:val="1"/>
        <w:rPr>
          <w:rFonts w:ascii="黑体" w:eastAsia="黑体" w:hAnsi="黑体" w:cs="Arial" w:hint="eastAsia"/>
          <w:b/>
          <w:color w:val="000000"/>
          <w:kern w:val="0"/>
          <w:sz w:val="32"/>
          <w:szCs w:val="32"/>
        </w:rPr>
      </w:pPr>
      <w:r>
        <w:rPr>
          <w:rFonts w:ascii="黑体" w:eastAsia="黑体" w:hAnsi="黑体" w:cs="Arial" w:hint="eastAsia"/>
          <w:b/>
          <w:color w:val="000000"/>
          <w:kern w:val="0"/>
          <w:sz w:val="32"/>
          <w:szCs w:val="32"/>
        </w:rPr>
        <w:t>中国生产力促进中心协会</w:t>
      </w:r>
      <w:r w:rsidR="00C25EB1" w:rsidRPr="00C618DD">
        <w:rPr>
          <w:rFonts w:ascii="黑体" w:eastAsia="黑体" w:hAnsi="黑体" w:cs="Arial"/>
          <w:b/>
          <w:color w:val="000000"/>
          <w:kern w:val="0"/>
          <w:sz w:val="32"/>
          <w:szCs w:val="32"/>
        </w:rPr>
        <w:t>“百园</w:t>
      </w:r>
      <w:r w:rsidR="002975EF" w:rsidRPr="00C618DD">
        <w:rPr>
          <w:rFonts w:ascii="黑体" w:eastAsia="黑体" w:hAnsi="黑体" w:cs="Arial"/>
          <w:b/>
          <w:color w:val="000000"/>
          <w:kern w:val="0"/>
          <w:sz w:val="32"/>
          <w:szCs w:val="32"/>
        </w:rPr>
        <w:t>”</w:t>
      </w:r>
      <w:r w:rsidR="00C25EB1" w:rsidRPr="00C618DD">
        <w:rPr>
          <w:rFonts w:ascii="黑体" w:eastAsia="黑体" w:hAnsi="黑体" w:cs="Arial"/>
          <w:b/>
          <w:color w:val="000000"/>
          <w:kern w:val="0"/>
          <w:sz w:val="32"/>
          <w:szCs w:val="32"/>
        </w:rPr>
        <w:t>专项行动意向参与园区报名表</w:t>
      </w:r>
    </w:p>
    <w:p w14:paraId="2D4D3322" w14:textId="77777777" w:rsidR="00C25EB1" w:rsidRPr="00C25EB1" w:rsidRDefault="00C25EB1" w:rsidP="00C25EB1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tbl>
      <w:tblPr>
        <w:tblW w:w="878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369"/>
        <w:gridCol w:w="5419"/>
      </w:tblGrid>
      <w:tr w:rsidR="001B1CE4" w:rsidRPr="001B1CE4" w14:paraId="202E9DE1" w14:textId="77777777" w:rsidTr="001B1CE4">
        <w:trPr>
          <w:trHeight w:val="460"/>
          <w:jc w:val="center"/>
        </w:trPr>
        <w:tc>
          <w:tcPr>
            <w:tcW w:w="3369" w:type="dxa"/>
            <w:vAlign w:val="center"/>
            <w:hideMark/>
          </w:tcPr>
          <w:p w14:paraId="05AF735A" w14:textId="77777777" w:rsidR="001B1CE4" w:rsidRPr="001B1CE4" w:rsidRDefault="001B1CE4" w:rsidP="001B1CE4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1B1CE4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5419" w:type="dxa"/>
            <w:vAlign w:val="center"/>
            <w:hideMark/>
          </w:tcPr>
          <w:p w14:paraId="36E8E890" w14:textId="77777777" w:rsidR="001B1CE4" w:rsidRPr="001B1CE4" w:rsidRDefault="001B1CE4" w:rsidP="001B1CE4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1B1CE4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填写内容</w:t>
            </w:r>
          </w:p>
        </w:tc>
      </w:tr>
      <w:tr w:rsidR="001B1CE4" w:rsidRPr="001B1CE4" w14:paraId="3EF4C0AA" w14:textId="77777777" w:rsidTr="001B1CE4">
        <w:trPr>
          <w:trHeight w:val="460"/>
          <w:jc w:val="center"/>
        </w:trPr>
        <w:tc>
          <w:tcPr>
            <w:tcW w:w="3369" w:type="dxa"/>
            <w:vAlign w:val="center"/>
            <w:hideMark/>
          </w:tcPr>
          <w:p w14:paraId="376B71BE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园区全称</w:t>
            </w:r>
          </w:p>
        </w:tc>
        <w:tc>
          <w:tcPr>
            <w:tcW w:w="5419" w:type="dxa"/>
            <w:vAlign w:val="center"/>
            <w:hideMark/>
          </w:tcPr>
          <w:p w14:paraId="2FF757EC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1B1CE4" w:rsidRPr="001B1CE4" w14:paraId="34625003" w14:textId="77777777" w:rsidTr="001B1CE4">
        <w:trPr>
          <w:trHeight w:val="928"/>
          <w:jc w:val="center"/>
        </w:trPr>
        <w:tc>
          <w:tcPr>
            <w:tcW w:w="3369" w:type="dxa"/>
            <w:vAlign w:val="center"/>
            <w:hideMark/>
          </w:tcPr>
          <w:p w14:paraId="4E9021FC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主管单位（政府</w:t>
            </w:r>
            <w:r w:rsidRPr="001B1CE4">
              <w:rPr>
                <w:rFonts w:ascii="仿宋_GB2312" w:eastAsia="仿宋_GB2312"/>
                <w:b/>
                <w:sz w:val="24"/>
                <w:szCs w:val="24"/>
              </w:rPr>
              <w:t xml:space="preserve"> / </w:t>
            </w: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管委会）</w:t>
            </w:r>
          </w:p>
        </w:tc>
        <w:tc>
          <w:tcPr>
            <w:tcW w:w="5419" w:type="dxa"/>
            <w:vAlign w:val="center"/>
            <w:hideMark/>
          </w:tcPr>
          <w:p w14:paraId="0A748D6D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1B1CE4" w:rsidRPr="001B1CE4" w14:paraId="5ED2A3AF" w14:textId="77777777" w:rsidTr="001B1CE4">
        <w:trPr>
          <w:trHeight w:val="551"/>
          <w:jc w:val="center"/>
        </w:trPr>
        <w:tc>
          <w:tcPr>
            <w:tcW w:w="3369" w:type="dxa"/>
            <w:vAlign w:val="center"/>
            <w:hideMark/>
          </w:tcPr>
          <w:p w14:paraId="3AA44C85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联系人：</w:t>
            </w:r>
          </w:p>
        </w:tc>
        <w:tc>
          <w:tcPr>
            <w:tcW w:w="5419" w:type="dxa"/>
            <w:vAlign w:val="center"/>
            <w:hideMark/>
          </w:tcPr>
          <w:p w14:paraId="4C186474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职务：</w:t>
            </w:r>
          </w:p>
        </w:tc>
      </w:tr>
      <w:tr w:rsidR="001B1CE4" w:rsidRPr="001B1CE4" w14:paraId="040D88D6" w14:textId="77777777" w:rsidTr="001B1CE4">
        <w:trPr>
          <w:trHeight w:val="460"/>
          <w:jc w:val="center"/>
        </w:trPr>
        <w:tc>
          <w:tcPr>
            <w:tcW w:w="3369" w:type="dxa"/>
            <w:vAlign w:val="center"/>
            <w:hideMark/>
          </w:tcPr>
          <w:p w14:paraId="51DE5FD8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联系电话：</w:t>
            </w:r>
          </w:p>
        </w:tc>
        <w:tc>
          <w:tcPr>
            <w:tcW w:w="5419" w:type="dxa"/>
            <w:vAlign w:val="center"/>
            <w:hideMark/>
          </w:tcPr>
          <w:p w14:paraId="5B0FB131" w14:textId="77777777" w:rsidR="001B1CE4" w:rsidRPr="001B1CE4" w:rsidRDefault="00B70A9C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微信或电子邮箱：</w:t>
            </w:r>
          </w:p>
        </w:tc>
      </w:tr>
      <w:tr w:rsidR="001B1CE4" w:rsidRPr="001B1CE4" w14:paraId="47177061" w14:textId="77777777" w:rsidTr="001B1CE4">
        <w:trPr>
          <w:trHeight w:val="1880"/>
          <w:jc w:val="center"/>
        </w:trPr>
        <w:tc>
          <w:tcPr>
            <w:tcW w:w="3369" w:type="dxa"/>
            <w:vAlign w:val="center"/>
            <w:hideMark/>
          </w:tcPr>
          <w:p w14:paraId="164719AA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园区基础概况（规划面积、入驻企业数量、主导产业、现有数字基建等）</w:t>
            </w:r>
          </w:p>
        </w:tc>
        <w:tc>
          <w:tcPr>
            <w:tcW w:w="5419" w:type="dxa"/>
            <w:vAlign w:val="center"/>
            <w:hideMark/>
          </w:tcPr>
          <w:p w14:paraId="40B050C5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1B1CE4" w:rsidRPr="001B1CE4" w14:paraId="6643BB44" w14:textId="77777777" w:rsidTr="001B1CE4">
        <w:trPr>
          <w:trHeight w:val="1336"/>
          <w:jc w:val="center"/>
        </w:trPr>
        <w:tc>
          <w:tcPr>
            <w:tcW w:w="3369" w:type="dxa"/>
            <w:vAlign w:val="center"/>
            <w:hideMark/>
          </w:tcPr>
          <w:p w14:paraId="693F18C5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园区核心产业资源与发展基础</w:t>
            </w:r>
          </w:p>
        </w:tc>
        <w:tc>
          <w:tcPr>
            <w:tcW w:w="5419" w:type="dxa"/>
            <w:vAlign w:val="center"/>
            <w:hideMark/>
          </w:tcPr>
          <w:p w14:paraId="34A62E1C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1B1CE4" w:rsidRPr="001B1CE4" w14:paraId="28B72B69" w14:textId="77777777" w:rsidTr="001B1CE4">
        <w:trPr>
          <w:trHeight w:val="1065"/>
          <w:jc w:val="center"/>
        </w:trPr>
        <w:tc>
          <w:tcPr>
            <w:tcW w:w="3369" w:type="dxa"/>
            <w:vAlign w:val="center"/>
            <w:hideMark/>
          </w:tcPr>
          <w:p w14:paraId="4F740A67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当前园区发展核心痛点、数字化转型短板</w:t>
            </w:r>
          </w:p>
        </w:tc>
        <w:tc>
          <w:tcPr>
            <w:tcW w:w="5419" w:type="dxa"/>
            <w:vAlign w:val="center"/>
            <w:hideMark/>
          </w:tcPr>
          <w:p w14:paraId="31BFDE12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1B1CE4" w:rsidRPr="001B1CE4" w14:paraId="319EDC59" w14:textId="77777777" w:rsidTr="00616C51">
        <w:trPr>
          <w:trHeight w:val="4260"/>
          <w:jc w:val="center"/>
        </w:trPr>
        <w:tc>
          <w:tcPr>
            <w:tcW w:w="3369" w:type="dxa"/>
            <w:vAlign w:val="center"/>
            <w:hideMark/>
          </w:tcPr>
          <w:p w14:paraId="160930F1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意向申请赋能服务（可多选）</w:t>
            </w:r>
          </w:p>
        </w:tc>
        <w:tc>
          <w:tcPr>
            <w:tcW w:w="5419" w:type="dxa"/>
            <w:vAlign w:val="center"/>
          </w:tcPr>
          <w:p w14:paraId="79A74033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□园区数智顶层规划、零碳绿色园区方案编制</w:t>
            </w:r>
          </w:p>
          <w:p w14:paraId="2056DCA4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□企业 5G + 工业互联网、智慧工厂数字化改造</w:t>
            </w:r>
          </w:p>
          <w:p w14:paraId="3F5B39A6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□区块链溯源、区域公用品牌打造、全域宣传推广</w:t>
            </w:r>
          </w:p>
          <w:p w14:paraId="29BF6661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□智慧园区全周期托管运营（招商、物业、安监、能耗管理）</w:t>
            </w:r>
          </w:p>
          <w:p w14:paraId="2EC75F3F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□工业 5G 专网、边缘算力、智能仓储物流数字基建建设</w:t>
            </w:r>
          </w:p>
          <w:p w14:paraId="319DBCB8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□本地集采、多赛道电商、跨境贸易渠道搭建</w:t>
            </w:r>
          </w:p>
          <w:p w14:paraId="0B5DA79A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□产学研对接、科创孵化、科技成果转化服务</w:t>
            </w:r>
          </w:p>
          <w:p w14:paraId="22F380BC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□技改贷、融资租赁、产业链贴息等产业金融配套</w:t>
            </w:r>
          </w:p>
          <w:p w14:paraId="729E7234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□院士</w:t>
            </w:r>
            <w:r w:rsidR="00C51353">
              <w:rPr>
                <w:rFonts w:ascii="仿宋_GB2312" w:eastAsia="仿宋_GB2312" w:hint="eastAsia"/>
                <w:b/>
                <w:sz w:val="24"/>
                <w:szCs w:val="24"/>
              </w:rPr>
              <w:t>专家</w:t>
            </w: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、数字化专业人才招引培训服务</w:t>
            </w:r>
          </w:p>
          <w:p w14:paraId="439020CA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□工业文旅、数字研学、产业节庆策划运营</w:t>
            </w:r>
          </w:p>
          <w:p w14:paraId="0B46AE71" w14:textId="77777777" w:rsidR="001B1CE4" w:rsidRPr="001B1CE4" w:rsidRDefault="001B1CE4" w:rsidP="001B1CE4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1B1CE4">
              <w:rPr>
                <w:rFonts w:ascii="仿宋_GB2312" w:eastAsia="仿宋_GB2312" w:hint="eastAsia"/>
                <w:b/>
                <w:sz w:val="24"/>
                <w:szCs w:val="24"/>
              </w:rPr>
              <w:t>□其他专项服务（请注明）：</w:t>
            </w:r>
          </w:p>
        </w:tc>
      </w:tr>
    </w:tbl>
    <w:p w14:paraId="36781E1F" w14:textId="77777777" w:rsidR="00F8740D" w:rsidRPr="001B1CE4" w:rsidRDefault="00F8740D">
      <w:pPr>
        <w:rPr>
          <w:rFonts w:ascii="仿宋_GB2312" w:eastAsia="仿宋_GB2312"/>
          <w:sz w:val="24"/>
          <w:szCs w:val="24"/>
        </w:rPr>
      </w:pPr>
      <w:bookmarkStart w:id="0" w:name="OLE_LINK3"/>
      <w:bookmarkStart w:id="1" w:name="OLE_LINK4"/>
      <w:bookmarkEnd w:id="0"/>
      <w:bookmarkEnd w:id="1"/>
    </w:p>
    <w:sectPr w:rsidR="00F8740D" w:rsidRPr="001B1CE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2CB93" w14:textId="77777777" w:rsidR="00243E65" w:rsidRDefault="00243E65" w:rsidP="00C25EB1">
      <w:r>
        <w:separator/>
      </w:r>
    </w:p>
  </w:endnote>
  <w:endnote w:type="continuationSeparator" w:id="0">
    <w:p w14:paraId="21015830" w14:textId="77777777" w:rsidR="00243E65" w:rsidRDefault="00243E65" w:rsidP="00C25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68396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DB498AE" w14:textId="6193E08E" w:rsidR="00CF6C8C" w:rsidRPr="00CF6C8C" w:rsidRDefault="00CF6C8C" w:rsidP="00CF6C8C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F6C8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F6C8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F6C8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F6C8C">
          <w:rPr>
            <w:rFonts w:ascii="Times New Roman" w:hAnsi="Times New Roman" w:cs="Times New Roman"/>
            <w:sz w:val="20"/>
            <w:szCs w:val="20"/>
            <w:lang w:val="zh-CN"/>
          </w:rPr>
          <w:t>2</w:t>
        </w:r>
        <w:r w:rsidRPr="00CF6C8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9EB5B" w14:textId="77777777" w:rsidR="00243E65" w:rsidRDefault="00243E65" w:rsidP="00C25EB1">
      <w:r>
        <w:separator/>
      </w:r>
    </w:p>
  </w:footnote>
  <w:footnote w:type="continuationSeparator" w:id="0">
    <w:p w14:paraId="71478CA4" w14:textId="77777777" w:rsidR="00243E65" w:rsidRDefault="00243E65" w:rsidP="00C25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4725"/>
    <w:multiLevelType w:val="multilevel"/>
    <w:tmpl w:val="3FE2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30E82"/>
    <w:multiLevelType w:val="multilevel"/>
    <w:tmpl w:val="85E08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82313"/>
    <w:multiLevelType w:val="multilevel"/>
    <w:tmpl w:val="91423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53986"/>
    <w:multiLevelType w:val="multilevel"/>
    <w:tmpl w:val="22326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0567A6"/>
    <w:multiLevelType w:val="multilevel"/>
    <w:tmpl w:val="155CE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3909CD"/>
    <w:multiLevelType w:val="multilevel"/>
    <w:tmpl w:val="155CE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3678703">
    <w:abstractNumId w:val="0"/>
  </w:num>
  <w:num w:numId="2" w16cid:durableId="938828825">
    <w:abstractNumId w:val="3"/>
  </w:num>
  <w:num w:numId="3" w16cid:durableId="546185636">
    <w:abstractNumId w:val="4"/>
  </w:num>
  <w:num w:numId="4" w16cid:durableId="1991400607">
    <w:abstractNumId w:val="2"/>
  </w:num>
  <w:num w:numId="5" w16cid:durableId="786194282">
    <w:abstractNumId w:val="1"/>
  </w:num>
  <w:num w:numId="6" w16cid:durableId="524245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94E"/>
    <w:rsid w:val="00031324"/>
    <w:rsid w:val="000B5994"/>
    <w:rsid w:val="001142E1"/>
    <w:rsid w:val="00115BD8"/>
    <w:rsid w:val="00193092"/>
    <w:rsid w:val="001B1CE4"/>
    <w:rsid w:val="00243E65"/>
    <w:rsid w:val="002914A9"/>
    <w:rsid w:val="002975EF"/>
    <w:rsid w:val="003045EE"/>
    <w:rsid w:val="003340D4"/>
    <w:rsid w:val="003572F6"/>
    <w:rsid w:val="003E6FCC"/>
    <w:rsid w:val="003F5CDE"/>
    <w:rsid w:val="004039E4"/>
    <w:rsid w:val="004A4CCE"/>
    <w:rsid w:val="00585A40"/>
    <w:rsid w:val="005B25CE"/>
    <w:rsid w:val="005B3747"/>
    <w:rsid w:val="00616C51"/>
    <w:rsid w:val="0062066A"/>
    <w:rsid w:val="0062073D"/>
    <w:rsid w:val="00655AF9"/>
    <w:rsid w:val="006B1BC4"/>
    <w:rsid w:val="006D394E"/>
    <w:rsid w:val="006F220B"/>
    <w:rsid w:val="00757465"/>
    <w:rsid w:val="007B08E2"/>
    <w:rsid w:val="007F6FBE"/>
    <w:rsid w:val="00821AA6"/>
    <w:rsid w:val="0093648E"/>
    <w:rsid w:val="009E68B3"/>
    <w:rsid w:val="009E7CB7"/>
    <w:rsid w:val="00A22E7B"/>
    <w:rsid w:val="00AD6A68"/>
    <w:rsid w:val="00B155EB"/>
    <w:rsid w:val="00B17C1B"/>
    <w:rsid w:val="00B271D0"/>
    <w:rsid w:val="00B70A9C"/>
    <w:rsid w:val="00B82366"/>
    <w:rsid w:val="00BE24E5"/>
    <w:rsid w:val="00C20803"/>
    <w:rsid w:val="00C25EB1"/>
    <w:rsid w:val="00C41C91"/>
    <w:rsid w:val="00C51353"/>
    <w:rsid w:val="00C53003"/>
    <w:rsid w:val="00C618DD"/>
    <w:rsid w:val="00C61B0A"/>
    <w:rsid w:val="00C85D53"/>
    <w:rsid w:val="00CA73ED"/>
    <w:rsid w:val="00CD7FF8"/>
    <w:rsid w:val="00CF6C8C"/>
    <w:rsid w:val="00D9740F"/>
    <w:rsid w:val="00E73F25"/>
    <w:rsid w:val="00EC0D2E"/>
    <w:rsid w:val="00EC4C7F"/>
    <w:rsid w:val="00F4044C"/>
    <w:rsid w:val="00F8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869359"/>
  <w15:docId w15:val="{44C2AEB2-501D-492C-AF6C-E1574945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qFormat/>
    <w:rsid w:val="00C25EB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25EB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C25EB1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5E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5E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5E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5EB1"/>
    <w:rPr>
      <w:sz w:val="18"/>
      <w:szCs w:val="18"/>
    </w:rPr>
  </w:style>
  <w:style w:type="character" w:customStyle="1" w:styleId="10">
    <w:name w:val="标题 1 字符"/>
    <w:basedOn w:val="a0"/>
    <w:link w:val="1"/>
    <w:rsid w:val="00C25EB1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C25EB1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C25EB1"/>
    <w:rPr>
      <w:rFonts w:ascii="宋体" w:eastAsia="宋体" w:hAnsi="宋体" w:cs="宋体"/>
      <w:b/>
      <w:bCs/>
      <w:kern w:val="0"/>
      <w:sz w:val="27"/>
      <w:szCs w:val="27"/>
    </w:rPr>
  </w:style>
  <w:style w:type="character" w:styleId="a7">
    <w:name w:val="Strong"/>
    <w:basedOn w:val="a0"/>
    <w:uiPriority w:val="22"/>
    <w:qFormat/>
    <w:rsid w:val="00C25EB1"/>
    <w:rPr>
      <w:b/>
      <w:bCs/>
    </w:rPr>
  </w:style>
  <w:style w:type="character" w:styleId="a8">
    <w:name w:val="Emphasis"/>
    <w:basedOn w:val="a0"/>
    <w:uiPriority w:val="20"/>
    <w:qFormat/>
    <w:rsid w:val="00C51353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1142E1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142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072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92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208</Words>
  <Characters>216</Characters>
  <Application>Microsoft Office Word</Application>
  <DocSecurity>0</DocSecurity>
  <Lines>12</Lines>
  <Paragraphs>11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</dc:creator>
  <cp:keywords/>
  <dc:description/>
  <cp:lastModifiedBy>可欣 丁</cp:lastModifiedBy>
  <cp:revision>47</cp:revision>
  <cp:lastPrinted>2026-09-24T02:29:00Z</cp:lastPrinted>
  <dcterms:created xsi:type="dcterms:W3CDTF">2026-08-17T01:04:00Z</dcterms:created>
  <dcterms:modified xsi:type="dcterms:W3CDTF">2026-09-24T06:00:00Z</dcterms:modified>
</cp:coreProperties>
</file>