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593A" w14:textId="77777777" w:rsidR="005D2EA3" w:rsidRPr="005D2EA3" w:rsidRDefault="005D2EA3" w:rsidP="005D2EA3">
      <w:pPr>
        <w:rPr>
          <w:rFonts w:ascii="仿宋_GB2312" w:eastAsia="仿宋_GB2312" w:hAnsi="仿宋" w:hint="eastAsia"/>
          <w:sz w:val="28"/>
          <w:szCs w:val="28"/>
        </w:rPr>
      </w:pPr>
      <w:r w:rsidRPr="005D2EA3">
        <w:rPr>
          <w:rFonts w:ascii="仿宋_GB2312" w:eastAsia="仿宋_GB2312" w:hAnsi="仿宋"/>
          <w:sz w:val="28"/>
          <w:szCs w:val="28"/>
        </w:rPr>
        <w:t>附件</w:t>
      </w:r>
    </w:p>
    <w:p w14:paraId="1ECCCA55" w14:textId="2FC22DDD" w:rsidR="005D2EA3" w:rsidRPr="004C3371" w:rsidRDefault="00A33C09" w:rsidP="004C3371">
      <w:pPr>
        <w:widowControl/>
        <w:spacing w:line="360" w:lineRule="atLeast"/>
        <w:jc w:val="center"/>
        <w:outlineLvl w:val="1"/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</w:pPr>
      <w:r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  <w:t>中国生产力促进中心协会</w:t>
      </w:r>
      <w:r w:rsidR="005D2EA3" w:rsidRPr="004C3371">
        <w:rPr>
          <w:rFonts w:ascii="黑体" w:eastAsia="黑体" w:hAnsi="黑体" w:cs="Arial"/>
          <w:b/>
          <w:color w:val="000000"/>
          <w:kern w:val="0"/>
          <w:sz w:val="32"/>
          <w:szCs w:val="32"/>
        </w:rPr>
        <w:t>“百企</w:t>
      </w:r>
      <w:r w:rsidR="004C3371">
        <w:rPr>
          <w:rFonts w:ascii="黑体" w:eastAsia="黑体" w:hAnsi="黑体" w:cs="Arial"/>
          <w:b/>
          <w:color w:val="000000"/>
          <w:kern w:val="0"/>
          <w:sz w:val="32"/>
          <w:szCs w:val="32"/>
        </w:rPr>
        <w:t>”</w:t>
      </w:r>
      <w:r w:rsidR="005D2EA3" w:rsidRPr="004C3371">
        <w:rPr>
          <w:rFonts w:ascii="黑体" w:eastAsia="黑体" w:hAnsi="黑体" w:cs="Arial"/>
          <w:b/>
          <w:color w:val="000000"/>
          <w:kern w:val="0"/>
          <w:sz w:val="32"/>
          <w:szCs w:val="32"/>
        </w:rPr>
        <w:t>专项行动意向参</w:t>
      </w:r>
      <w:r w:rsidR="004C3371">
        <w:rPr>
          <w:rFonts w:ascii="黑体" w:eastAsia="黑体" w:hAnsi="黑体" w:cs="Arial" w:hint="eastAsia"/>
          <w:b/>
          <w:color w:val="000000"/>
          <w:kern w:val="0"/>
          <w:sz w:val="32"/>
          <w:szCs w:val="32"/>
        </w:rPr>
        <w:t>单位</w:t>
      </w:r>
      <w:r w:rsidR="005D2EA3" w:rsidRPr="004C3371">
        <w:rPr>
          <w:rFonts w:ascii="黑体" w:eastAsia="黑体" w:hAnsi="黑体" w:cs="Arial"/>
          <w:b/>
          <w:color w:val="000000"/>
          <w:kern w:val="0"/>
          <w:sz w:val="32"/>
          <w:szCs w:val="32"/>
        </w:rPr>
        <w:t>报名表</w:t>
      </w:r>
    </w:p>
    <w:tbl>
      <w:tblPr>
        <w:tblW w:w="88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665"/>
        <w:gridCol w:w="5165"/>
      </w:tblGrid>
      <w:tr w:rsidR="004C3371" w:rsidRPr="004C3371" w14:paraId="424C68C1" w14:textId="77777777" w:rsidTr="004C3371">
        <w:trPr>
          <w:trHeight w:val="579"/>
          <w:jc w:val="center"/>
        </w:trPr>
        <w:tc>
          <w:tcPr>
            <w:tcW w:w="3665" w:type="dxa"/>
            <w:vAlign w:val="center"/>
            <w:hideMark/>
          </w:tcPr>
          <w:p w14:paraId="317AE490" w14:textId="77777777" w:rsidR="004C3371" w:rsidRPr="004C3371" w:rsidRDefault="004C3371" w:rsidP="004C3371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项目</w:t>
            </w:r>
          </w:p>
        </w:tc>
        <w:tc>
          <w:tcPr>
            <w:tcW w:w="5165" w:type="dxa"/>
            <w:vAlign w:val="center"/>
            <w:hideMark/>
          </w:tcPr>
          <w:p w14:paraId="529F3F4E" w14:textId="77777777" w:rsidR="004C3371" w:rsidRPr="004C3371" w:rsidRDefault="004C3371" w:rsidP="004C3371">
            <w:pPr>
              <w:widowControl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填写内容</w:t>
            </w:r>
          </w:p>
        </w:tc>
      </w:tr>
      <w:tr w:rsidR="004C3371" w:rsidRPr="004C3371" w14:paraId="2C770984" w14:textId="77777777" w:rsidTr="004C3371">
        <w:trPr>
          <w:trHeight w:val="613"/>
          <w:jc w:val="center"/>
        </w:trPr>
        <w:tc>
          <w:tcPr>
            <w:tcW w:w="3665" w:type="dxa"/>
            <w:vAlign w:val="center"/>
            <w:hideMark/>
          </w:tcPr>
          <w:p w14:paraId="085B90A7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企业全称</w:t>
            </w:r>
          </w:p>
        </w:tc>
        <w:tc>
          <w:tcPr>
            <w:tcW w:w="5165" w:type="dxa"/>
            <w:vAlign w:val="center"/>
            <w:hideMark/>
          </w:tcPr>
          <w:p w14:paraId="3BC916A8" w14:textId="77777777" w:rsidR="004C3371" w:rsidRPr="004C3371" w:rsidRDefault="004C3371" w:rsidP="004C3371">
            <w:pPr>
              <w:widowControl/>
              <w:jc w:val="left"/>
              <w:rPr>
                <w:rFonts w:ascii="仿宋_GB2312" w:eastAsia="仿宋_GB2312" w:hAnsi="Calibri" w:cs="Calibri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C3371" w:rsidRPr="004C3371" w14:paraId="7496F899" w14:textId="77777777" w:rsidTr="004C3371">
        <w:trPr>
          <w:trHeight w:val="563"/>
          <w:jc w:val="center"/>
        </w:trPr>
        <w:tc>
          <w:tcPr>
            <w:tcW w:w="3665" w:type="dxa"/>
            <w:vAlign w:val="center"/>
            <w:hideMark/>
          </w:tcPr>
          <w:p w14:paraId="6DB4E8AA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5165" w:type="dxa"/>
            <w:vAlign w:val="center"/>
            <w:hideMark/>
          </w:tcPr>
          <w:p w14:paraId="504EA82F" w14:textId="77777777" w:rsidR="004C3371" w:rsidRPr="004C3371" w:rsidRDefault="004C3371" w:rsidP="004C3371">
            <w:pPr>
              <w:widowControl/>
              <w:jc w:val="left"/>
              <w:rPr>
                <w:rFonts w:ascii="仿宋_GB2312" w:eastAsia="仿宋_GB2312" w:hAnsi="Calibri" w:cs="Calibri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C3371" w:rsidRPr="004C3371" w14:paraId="459B4B8B" w14:textId="77777777" w:rsidTr="004C3371">
        <w:trPr>
          <w:trHeight w:val="563"/>
          <w:jc w:val="center"/>
        </w:trPr>
        <w:tc>
          <w:tcPr>
            <w:tcW w:w="3665" w:type="dxa"/>
            <w:vAlign w:val="center"/>
            <w:hideMark/>
          </w:tcPr>
          <w:p w14:paraId="5ECC0A81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企业所属行业、规模</w:t>
            </w:r>
          </w:p>
        </w:tc>
        <w:tc>
          <w:tcPr>
            <w:tcW w:w="5165" w:type="dxa"/>
            <w:vAlign w:val="center"/>
            <w:hideMark/>
          </w:tcPr>
          <w:p w14:paraId="54BBD9B1" w14:textId="77777777" w:rsidR="004C3371" w:rsidRPr="004C3371" w:rsidRDefault="004C3371" w:rsidP="004C3371">
            <w:pPr>
              <w:widowControl/>
              <w:jc w:val="left"/>
              <w:rPr>
                <w:rFonts w:ascii="仿宋_GB2312" w:eastAsia="仿宋_GB2312" w:hAnsi="Calibri" w:cs="Calibri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C3371" w:rsidRPr="004C3371" w14:paraId="4A8711EE" w14:textId="77777777" w:rsidTr="004C3371">
        <w:trPr>
          <w:trHeight w:val="593"/>
          <w:jc w:val="center"/>
        </w:trPr>
        <w:tc>
          <w:tcPr>
            <w:tcW w:w="3665" w:type="dxa"/>
            <w:vAlign w:val="center"/>
            <w:hideMark/>
          </w:tcPr>
          <w:p w14:paraId="71ADF114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对接人：</w:t>
            </w:r>
          </w:p>
        </w:tc>
        <w:tc>
          <w:tcPr>
            <w:tcW w:w="5165" w:type="dxa"/>
            <w:vAlign w:val="center"/>
            <w:hideMark/>
          </w:tcPr>
          <w:p w14:paraId="39068773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职务：</w:t>
            </w:r>
          </w:p>
        </w:tc>
      </w:tr>
      <w:tr w:rsidR="004C3371" w:rsidRPr="004C3371" w14:paraId="2018E6F2" w14:textId="77777777" w:rsidTr="004C3371">
        <w:trPr>
          <w:trHeight w:val="554"/>
          <w:jc w:val="center"/>
        </w:trPr>
        <w:tc>
          <w:tcPr>
            <w:tcW w:w="3665" w:type="dxa"/>
            <w:vAlign w:val="center"/>
            <w:hideMark/>
          </w:tcPr>
          <w:p w14:paraId="3AC7B86B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联系电话：</w:t>
            </w:r>
          </w:p>
        </w:tc>
        <w:tc>
          <w:tcPr>
            <w:tcW w:w="5165" w:type="dxa"/>
            <w:vAlign w:val="center"/>
            <w:hideMark/>
          </w:tcPr>
          <w:p w14:paraId="1AFABC5C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bookmarkStart w:id="0" w:name="OLE_LINK1"/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微信或电子邮箱：</w:t>
            </w:r>
            <w:bookmarkEnd w:id="0"/>
          </w:p>
        </w:tc>
      </w:tr>
      <w:tr w:rsidR="004C3371" w:rsidRPr="004C3371" w14:paraId="5BB8798D" w14:textId="77777777" w:rsidTr="004C3371">
        <w:trPr>
          <w:trHeight w:val="2049"/>
          <w:jc w:val="center"/>
        </w:trPr>
        <w:tc>
          <w:tcPr>
            <w:tcW w:w="3665" w:type="dxa"/>
            <w:vAlign w:val="center"/>
            <w:hideMark/>
          </w:tcPr>
          <w:p w14:paraId="76609D5D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企业基本概况（成立时间、主营业务、员工规模、营收情况、资质荣誉等）</w:t>
            </w:r>
          </w:p>
        </w:tc>
        <w:tc>
          <w:tcPr>
            <w:tcW w:w="5165" w:type="dxa"/>
            <w:vAlign w:val="center"/>
            <w:hideMark/>
          </w:tcPr>
          <w:p w14:paraId="7381F59D" w14:textId="77777777" w:rsidR="004C3371" w:rsidRPr="004C3371" w:rsidRDefault="004C3371" w:rsidP="004C3371">
            <w:pPr>
              <w:widowControl/>
              <w:jc w:val="left"/>
              <w:rPr>
                <w:rFonts w:ascii="仿宋_GB2312" w:eastAsia="仿宋_GB2312" w:hAnsi="Calibri" w:cs="Calibri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C3371" w:rsidRPr="004C3371" w14:paraId="59578EF0" w14:textId="77777777" w:rsidTr="004C3371">
        <w:trPr>
          <w:trHeight w:val="934"/>
          <w:jc w:val="center"/>
        </w:trPr>
        <w:tc>
          <w:tcPr>
            <w:tcW w:w="3665" w:type="dxa"/>
            <w:vAlign w:val="center"/>
            <w:hideMark/>
          </w:tcPr>
          <w:p w14:paraId="4F1BF741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企业当前核心管理痛点与发展短板</w:t>
            </w:r>
          </w:p>
        </w:tc>
        <w:tc>
          <w:tcPr>
            <w:tcW w:w="5165" w:type="dxa"/>
            <w:vAlign w:val="center"/>
            <w:hideMark/>
          </w:tcPr>
          <w:p w14:paraId="7EE95B11" w14:textId="77777777" w:rsidR="004C3371" w:rsidRPr="004C3371" w:rsidRDefault="004C3371" w:rsidP="004C3371">
            <w:pPr>
              <w:widowControl/>
              <w:jc w:val="left"/>
              <w:rPr>
                <w:rFonts w:ascii="仿宋_GB2312" w:eastAsia="仿宋_GB2312" w:hAnsi="Calibri" w:cs="Calibri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4C3371" w:rsidRPr="004C3371" w14:paraId="732B9371" w14:textId="77777777" w:rsidTr="00A335B3">
        <w:trPr>
          <w:trHeight w:val="4963"/>
          <w:jc w:val="center"/>
        </w:trPr>
        <w:tc>
          <w:tcPr>
            <w:tcW w:w="3665" w:type="dxa"/>
            <w:vAlign w:val="center"/>
            <w:hideMark/>
          </w:tcPr>
          <w:p w14:paraId="0F137F75" w14:textId="77777777" w:rsidR="004C3371" w:rsidRPr="004C3371" w:rsidRDefault="004C3371" w:rsidP="004C3371">
            <w:pPr>
              <w:widowControl/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  <w:szCs w:val="24"/>
              </w:rPr>
              <w:t>意向申请赋能服务（可多选）</w:t>
            </w:r>
          </w:p>
        </w:tc>
        <w:tc>
          <w:tcPr>
            <w:tcW w:w="5165" w:type="dxa"/>
            <w:vAlign w:val="center"/>
          </w:tcPr>
          <w:p w14:paraId="7A0D5F0D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□全国集合全景培训</w:t>
            </w:r>
          </w:p>
          <w:p w14:paraId="6E0474B9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□属地定制化区域培训</w:t>
            </w:r>
          </w:p>
          <w:p w14:paraId="3BFED8EA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□单模块专项咨询：□战略解码 □奋斗者激励分红 □铁三角销售体系 □企业文化落地 □产品创新 □组织提效</w:t>
            </w:r>
          </w:p>
          <w:p w14:paraId="3AD45EA7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□6个月项目制全链路咨询服务</w:t>
            </w:r>
          </w:p>
          <w:p w14:paraId="003FF7C0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□12个月年度深度陪跑咨询服务</w:t>
            </w:r>
          </w:p>
          <w:p w14:paraId="31103460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□专精特新梯度培育申报辅导</w:t>
            </w:r>
          </w:p>
          <w:p w14:paraId="55B6267C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□标杆游学交流、产业资源对接</w:t>
            </w:r>
          </w:p>
          <w:p w14:paraId="47EF4295" w14:textId="77777777" w:rsid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□其他专项服务（请注明）：</w:t>
            </w:r>
          </w:p>
          <w:p w14:paraId="40DA184F" w14:textId="77777777" w:rsid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</w:p>
          <w:p w14:paraId="09E361CC" w14:textId="77777777" w:rsidR="004C3371" w:rsidRPr="004C3371" w:rsidRDefault="004C3371" w:rsidP="004C3371">
            <w:pPr>
              <w:widowControl/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4C3371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4"/>
                <w:szCs w:val="24"/>
              </w:rPr>
              <w:t>________________________</w:t>
            </w:r>
          </w:p>
        </w:tc>
      </w:tr>
    </w:tbl>
    <w:p w14:paraId="69C44910" w14:textId="77777777" w:rsidR="00F8740D" w:rsidRPr="004C3371" w:rsidRDefault="00F8740D" w:rsidP="004C3371">
      <w:pPr>
        <w:spacing w:line="240" w:lineRule="exact"/>
        <w:rPr>
          <w:rFonts w:ascii="仿宋_GB2312" w:eastAsia="仿宋_GB2312" w:hAnsi="仿宋" w:hint="eastAsia"/>
          <w:sz w:val="28"/>
          <w:szCs w:val="28"/>
        </w:rPr>
      </w:pPr>
    </w:p>
    <w:sectPr w:rsidR="00F8740D" w:rsidRPr="004C337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5D866" w14:textId="77777777" w:rsidR="000E4F2D" w:rsidRDefault="000E4F2D" w:rsidP="005D2EA3">
      <w:r>
        <w:separator/>
      </w:r>
    </w:p>
  </w:endnote>
  <w:endnote w:type="continuationSeparator" w:id="0">
    <w:p w14:paraId="215B7D79" w14:textId="77777777" w:rsidR="000E4F2D" w:rsidRDefault="000E4F2D" w:rsidP="005D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6250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7CBDB87" w14:textId="37755835" w:rsidR="004E235B" w:rsidRPr="004E235B" w:rsidRDefault="004E235B" w:rsidP="004E235B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E235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E235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E235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E235B">
          <w:rPr>
            <w:rFonts w:ascii="Times New Roman" w:hAnsi="Times New Roman" w:cs="Times New Roman"/>
            <w:sz w:val="20"/>
            <w:szCs w:val="20"/>
            <w:lang w:val="zh-CN"/>
          </w:rPr>
          <w:t>2</w:t>
        </w:r>
        <w:r w:rsidRPr="004E235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A84E" w14:textId="77777777" w:rsidR="000E4F2D" w:rsidRDefault="000E4F2D" w:rsidP="005D2EA3">
      <w:r>
        <w:separator/>
      </w:r>
    </w:p>
  </w:footnote>
  <w:footnote w:type="continuationSeparator" w:id="0">
    <w:p w14:paraId="2B135DE7" w14:textId="77777777" w:rsidR="000E4F2D" w:rsidRDefault="000E4F2D" w:rsidP="005D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61E0"/>
    <w:multiLevelType w:val="multilevel"/>
    <w:tmpl w:val="16A63C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224F3C"/>
    <w:multiLevelType w:val="multilevel"/>
    <w:tmpl w:val="E7FC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727E92"/>
    <w:multiLevelType w:val="multilevel"/>
    <w:tmpl w:val="D5D2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3337DD"/>
    <w:multiLevelType w:val="multilevel"/>
    <w:tmpl w:val="8DE64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8411DA"/>
    <w:multiLevelType w:val="multilevel"/>
    <w:tmpl w:val="100AA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89367D"/>
    <w:multiLevelType w:val="multilevel"/>
    <w:tmpl w:val="3514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8659431">
    <w:abstractNumId w:val="5"/>
  </w:num>
  <w:num w:numId="2" w16cid:durableId="1189291809">
    <w:abstractNumId w:val="1"/>
  </w:num>
  <w:num w:numId="3" w16cid:durableId="1510562175">
    <w:abstractNumId w:val="0"/>
  </w:num>
  <w:num w:numId="4" w16cid:durableId="1477138009">
    <w:abstractNumId w:val="4"/>
  </w:num>
  <w:num w:numId="5" w16cid:durableId="315306337">
    <w:abstractNumId w:val="2"/>
  </w:num>
  <w:num w:numId="6" w16cid:durableId="2265778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E94"/>
    <w:rsid w:val="000E4F2D"/>
    <w:rsid w:val="001116CD"/>
    <w:rsid w:val="00121655"/>
    <w:rsid w:val="001C10AF"/>
    <w:rsid w:val="001D47BD"/>
    <w:rsid w:val="002E59F0"/>
    <w:rsid w:val="002F7812"/>
    <w:rsid w:val="00330E2E"/>
    <w:rsid w:val="0034654F"/>
    <w:rsid w:val="003749AC"/>
    <w:rsid w:val="00381F99"/>
    <w:rsid w:val="00492709"/>
    <w:rsid w:val="004C3371"/>
    <w:rsid w:val="004D2660"/>
    <w:rsid w:val="004D2CEB"/>
    <w:rsid w:val="004E235B"/>
    <w:rsid w:val="004E527B"/>
    <w:rsid w:val="005059BB"/>
    <w:rsid w:val="0053788C"/>
    <w:rsid w:val="00537EB3"/>
    <w:rsid w:val="0056303C"/>
    <w:rsid w:val="00584A87"/>
    <w:rsid w:val="0059231E"/>
    <w:rsid w:val="00596A7B"/>
    <w:rsid w:val="005C727A"/>
    <w:rsid w:val="005D2EA3"/>
    <w:rsid w:val="005F03E9"/>
    <w:rsid w:val="00601E3B"/>
    <w:rsid w:val="00627BBD"/>
    <w:rsid w:val="00652E94"/>
    <w:rsid w:val="00694487"/>
    <w:rsid w:val="006F220B"/>
    <w:rsid w:val="007100AD"/>
    <w:rsid w:val="00716CE4"/>
    <w:rsid w:val="00767F2D"/>
    <w:rsid w:val="00780CF9"/>
    <w:rsid w:val="00782BB8"/>
    <w:rsid w:val="007B0616"/>
    <w:rsid w:val="007B6849"/>
    <w:rsid w:val="008374E8"/>
    <w:rsid w:val="008556D1"/>
    <w:rsid w:val="008A56AC"/>
    <w:rsid w:val="008E7E3C"/>
    <w:rsid w:val="009A358A"/>
    <w:rsid w:val="009E277D"/>
    <w:rsid w:val="00A02813"/>
    <w:rsid w:val="00A12E95"/>
    <w:rsid w:val="00A335B3"/>
    <w:rsid w:val="00A33C09"/>
    <w:rsid w:val="00A87931"/>
    <w:rsid w:val="00AA6532"/>
    <w:rsid w:val="00B278A7"/>
    <w:rsid w:val="00BA53C4"/>
    <w:rsid w:val="00C16B25"/>
    <w:rsid w:val="00C31D65"/>
    <w:rsid w:val="00C41BDC"/>
    <w:rsid w:val="00C61B0A"/>
    <w:rsid w:val="00CC319E"/>
    <w:rsid w:val="00CE66B3"/>
    <w:rsid w:val="00D83589"/>
    <w:rsid w:val="00DD1EAD"/>
    <w:rsid w:val="00DD2890"/>
    <w:rsid w:val="00E57224"/>
    <w:rsid w:val="00E871F4"/>
    <w:rsid w:val="00EB1AC6"/>
    <w:rsid w:val="00F8740D"/>
    <w:rsid w:val="00FC31D0"/>
    <w:rsid w:val="00FC641A"/>
    <w:rsid w:val="00FE6E25"/>
    <w:rsid w:val="00FF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A340F"/>
  <w15:docId w15:val="{44C2AEB2-501D-492C-AF6C-E1574945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qFormat/>
    <w:rsid w:val="005D2EA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D2EA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5D2EA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2E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2EA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2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2EA3"/>
    <w:rPr>
      <w:sz w:val="18"/>
      <w:szCs w:val="18"/>
    </w:rPr>
  </w:style>
  <w:style w:type="character" w:customStyle="1" w:styleId="10">
    <w:name w:val="标题 1 字符"/>
    <w:basedOn w:val="a0"/>
    <w:link w:val="1"/>
    <w:rsid w:val="005D2EA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5D2EA3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5D2EA3"/>
    <w:rPr>
      <w:rFonts w:ascii="宋体" w:eastAsia="宋体" w:hAnsi="宋体" w:cs="宋体"/>
      <w:b/>
      <w:bCs/>
      <w:kern w:val="0"/>
      <w:sz w:val="27"/>
      <w:szCs w:val="27"/>
    </w:rPr>
  </w:style>
  <w:style w:type="character" w:styleId="a7">
    <w:name w:val="Strong"/>
    <w:basedOn w:val="a0"/>
    <w:uiPriority w:val="22"/>
    <w:qFormat/>
    <w:rsid w:val="005D2E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46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396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1E1C8-DE27-4CFC-B72D-23ED91087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166</Words>
  <Characters>174</Characters>
  <Application>Microsoft Office Word</Application>
  <DocSecurity>0</DocSecurity>
  <Lines>10</Lines>
  <Paragraphs>9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可欣 丁</cp:lastModifiedBy>
  <cp:revision>79</cp:revision>
  <dcterms:created xsi:type="dcterms:W3CDTF">2026-08-17T07:28:00Z</dcterms:created>
  <dcterms:modified xsi:type="dcterms:W3CDTF">2026-09-24T06:01:00Z</dcterms:modified>
</cp:coreProperties>
</file>